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11E9" w14:textId="77777777" w:rsidR="00E473C4" w:rsidRPr="000E69AB" w:rsidRDefault="00E473C4" w:rsidP="00E473C4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75BF165A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Competency- Task List</w:t>
      </w:r>
    </w:p>
    <w:p w14:paraId="6043D4DC" w14:textId="77777777" w:rsidR="00E473C4" w:rsidRPr="000E69AB" w:rsidRDefault="00E473C4" w:rsidP="00E473C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E69AB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2549E520" w14:textId="77777777" w:rsidR="00E473C4" w:rsidRPr="000E69AB" w:rsidRDefault="00E473C4" w:rsidP="00E473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Copy of Policy/Procedure – Competency</w:t>
      </w:r>
    </w:p>
    <w:p w14:paraId="1EE7B101" w14:textId="77777777" w:rsidR="00E473C4" w:rsidRPr="000E69AB" w:rsidRDefault="00E473C4" w:rsidP="00E473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Copy of Completed All job descriptions with Training Requirements.</w:t>
      </w:r>
    </w:p>
    <w:p w14:paraId="397E2591" w14:textId="77777777" w:rsidR="00E473C4" w:rsidRPr="000E69AB" w:rsidRDefault="00E473C4" w:rsidP="00E473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Copy of training matrix</w:t>
      </w:r>
    </w:p>
    <w:p w14:paraId="3773F9FA" w14:textId="77777777" w:rsidR="00E473C4" w:rsidRPr="000E69AB" w:rsidRDefault="00E473C4" w:rsidP="00E473C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E69AB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7749BE8A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Attach a copy of meeting minutes from JHSC /HSR meeting including Senior Management introducing the competency procedure.</w:t>
      </w:r>
    </w:p>
    <w:p w14:paraId="631FA25A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competency procedure.</w:t>
      </w:r>
    </w:p>
    <w:p w14:paraId="4FA43807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Copy of JHSC Minutes reviewing training needs analysis or assessment for each position</w:t>
      </w:r>
    </w:p>
    <w:p w14:paraId="6A063C82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Complete a safety talk, training all employees (office, field, and production) on the Competency Procedure and include a copy of the safety talk and sign off </w:t>
      </w:r>
      <w:proofErr w:type="gramStart"/>
      <w:r w:rsidRPr="000E69AB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0C4C2A83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Copy of reviewed training requirements policy/procedure in orientation specific to job description with sign- off sheet. EX. You are a Painter – you require WHMIS, Working at Heights, AODA, etc. </w:t>
      </w:r>
    </w:p>
    <w:p w14:paraId="61078A8D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Copies of training certifications from Senior Management, Supervisors, and staff.</w:t>
      </w:r>
    </w:p>
    <w:p w14:paraId="795B2E71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Copy of completed training </w:t>
      </w:r>
      <w:proofErr w:type="gramStart"/>
      <w:r w:rsidRPr="000E69AB">
        <w:rPr>
          <w:rFonts w:ascii="Arial" w:hAnsi="Arial" w:cs="Arial"/>
          <w:sz w:val="24"/>
          <w:szCs w:val="24"/>
          <w:lang w:val="en-US"/>
        </w:rPr>
        <w:t>matrix</w:t>
      </w:r>
      <w:proofErr w:type="gramEnd"/>
    </w:p>
    <w:p w14:paraId="3A11A27B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Copy of alert system for retraining</w:t>
      </w:r>
    </w:p>
    <w:p w14:paraId="51932538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>Review Training Matrix, make a list of outdated or soon to be expired training – organize training needs with confirmation email.</w:t>
      </w:r>
    </w:p>
    <w:p w14:paraId="1507BBB3" w14:textId="77777777" w:rsidR="00E473C4" w:rsidRPr="000E69AB" w:rsidRDefault="00E473C4" w:rsidP="00E473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E69AB">
        <w:rPr>
          <w:rFonts w:ascii="Arial" w:hAnsi="Arial" w:cs="Arial"/>
          <w:sz w:val="24"/>
          <w:szCs w:val="24"/>
          <w:lang w:val="en-US"/>
        </w:rPr>
        <w:t xml:space="preserve">Copy of observation – audit of position description – to ensure </w:t>
      </w:r>
      <w:proofErr w:type="gramStart"/>
      <w:r w:rsidRPr="000E69AB">
        <w:rPr>
          <w:rFonts w:ascii="Arial" w:hAnsi="Arial" w:cs="Arial"/>
          <w:sz w:val="24"/>
          <w:szCs w:val="24"/>
          <w:lang w:val="en-US"/>
        </w:rPr>
        <w:t>competency</w:t>
      </w:r>
      <w:proofErr w:type="gramEnd"/>
    </w:p>
    <w:p w14:paraId="64B87A26" w14:textId="77777777" w:rsidR="00E473C4" w:rsidRPr="000B52F4" w:rsidRDefault="00E473C4" w:rsidP="00E473C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14E29242" w14:textId="77777777" w:rsidR="00E473C4" w:rsidRDefault="00E473C4" w:rsidP="0034634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8CDEE9A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8CDEE9A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08CDEE9A">
        <w:rPr>
          <w:rFonts w:ascii="Arial" w:hAnsi="Arial" w:cs="Arial"/>
          <w:sz w:val="24"/>
          <w:szCs w:val="24"/>
          <w:lang w:val="en-US"/>
        </w:rPr>
        <w:t xml:space="preserve"> if you need assistance.</w:t>
      </w:r>
    </w:p>
    <w:p w14:paraId="58EA079A" w14:textId="5DEAC87F" w:rsidR="00E473C4" w:rsidRPr="001443C0" w:rsidRDefault="00E473C4" w:rsidP="0034634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Provide proof of how you did your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check</w:t>
      </w:r>
      <w:proofErr w:type="gramEnd"/>
    </w:p>
    <w:p w14:paraId="1432DF85" w14:textId="2532891F" w:rsidR="00E473C4" w:rsidRPr="001443C0" w:rsidRDefault="00E473C4" w:rsidP="0034634B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p w14:paraId="7EB5B160" w14:textId="77777777" w:rsidR="00E473C4" w:rsidRPr="000B52F4" w:rsidRDefault="00E473C4" w:rsidP="00E473C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0B52F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1B62BBB2" w14:textId="54B3240D" w:rsidR="00E473C4" w:rsidRDefault="00E473C4" w:rsidP="0034634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8CDEE9A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08CDEE9A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>
        <w:rPr>
          <w:rFonts w:ascii="Arial" w:hAnsi="Arial" w:cs="Arial"/>
          <w:sz w:val="24"/>
          <w:szCs w:val="24"/>
          <w:lang w:val="en-US"/>
        </w:rPr>
        <w:t>consultant</w:t>
      </w:r>
      <w:r w:rsidRPr="08CDEE9A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4380F4E5" w14:textId="77777777" w:rsidR="00E473C4" w:rsidRPr="0034634B" w:rsidRDefault="00E473C4" w:rsidP="0034634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4634B">
        <w:rPr>
          <w:rFonts w:ascii="Arial" w:hAnsi="Arial" w:cs="Arial"/>
          <w:sz w:val="24"/>
          <w:szCs w:val="24"/>
          <w:lang w:val="en-US"/>
        </w:rPr>
        <w:t>Plan and timeline for addressing gaps. Provide proof of how you address this.</w:t>
      </w:r>
    </w:p>
    <w:p w14:paraId="35C74D0B" w14:textId="4FA0BF82" w:rsidR="00E473C4" w:rsidRDefault="00E473C4" w:rsidP="00E473C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473C4">
        <w:rPr>
          <w:rFonts w:ascii="Arial" w:hAnsi="Arial" w:cs="Arial"/>
          <w:b/>
          <w:bCs/>
          <w:sz w:val="24"/>
          <w:szCs w:val="24"/>
          <w:u w:val="single"/>
          <w:lang w:val="en-US"/>
        </w:rPr>
        <w:t>Story</w:t>
      </w:r>
    </w:p>
    <w:p w14:paraId="1CB6D4B4" w14:textId="5A168EFA" w:rsidR="00E473C4" w:rsidRDefault="00E473C4" w:rsidP="0034634B">
      <w:pPr>
        <w:pStyle w:val="ListParagraph"/>
        <w:numPr>
          <w:ilvl w:val="0"/>
          <w:numId w:val="7"/>
        </w:numPr>
      </w:pPr>
      <w:r w:rsidRPr="0034634B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34634B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sectPr w:rsidR="00E473C4" w:rsidSect="0034634B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3943" w14:textId="77777777" w:rsidR="0034634B" w:rsidRDefault="0034634B" w:rsidP="0034634B">
      <w:pPr>
        <w:spacing w:after="0" w:line="240" w:lineRule="auto"/>
      </w:pPr>
      <w:r>
        <w:separator/>
      </w:r>
    </w:p>
  </w:endnote>
  <w:endnote w:type="continuationSeparator" w:id="0">
    <w:p w14:paraId="070E7724" w14:textId="77777777" w:rsidR="0034634B" w:rsidRDefault="0034634B" w:rsidP="0034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C7E3" w14:textId="77777777" w:rsidR="0034634B" w:rsidRDefault="0034634B" w:rsidP="0034634B">
      <w:pPr>
        <w:spacing w:after="0" w:line="240" w:lineRule="auto"/>
      </w:pPr>
      <w:r>
        <w:separator/>
      </w:r>
    </w:p>
  </w:footnote>
  <w:footnote w:type="continuationSeparator" w:id="0">
    <w:p w14:paraId="02F0DC2D" w14:textId="77777777" w:rsidR="0034634B" w:rsidRDefault="0034634B" w:rsidP="0034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EC34" w14:textId="7D409E2F" w:rsidR="0034634B" w:rsidRDefault="0034634B" w:rsidP="0034634B">
    <w:pPr>
      <w:pStyle w:val="Header"/>
      <w:jc w:val="right"/>
    </w:pPr>
    <w:r>
      <w:rPr>
        <w:noProof/>
      </w:rPr>
      <w:drawing>
        <wp:inline distT="0" distB="0" distL="0" distR="0" wp14:anchorId="5AE100DD" wp14:editId="5627BEB6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1F78D" w14:textId="77777777" w:rsidR="0034634B" w:rsidRDefault="00346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28FD"/>
    <w:multiLevelType w:val="hybridMultilevel"/>
    <w:tmpl w:val="3A50A14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635B7"/>
    <w:multiLevelType w:val="hybridMultilevel"/>
    <w:tmpl w:val="B4442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E029B"/>
    <w:multiLevelType w:val="hybridMultilevel"/>
    <w:tmpl w:val="45EE1E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43BDC"/>
    <w:multiLevelType w:val="hybridMultilevel"/>
    <w:tmpl w:val="D7E63B1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BF6890"/>
    <w:multiLevelType w:val="hybridMultilevel"/>
    <w:tmpl w:val="A59CCCC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F4D29"/>
    <w:multiLevelType w:val="hybridMultilevel"/>
    <w:tmpl w:val="B37891A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1138278">
    <w:abstractNumId w:val="1"/>
  </w:num>
  <w:num w:numId="2" w16cid:durableId="658003403">
    <w:abstractNumId w:val="5"/>
  </w:num>
  <w:num w:numId="3" w16cid:durableId="138884101">
    <w:abstractNumId w:val="0"/>
  </w:num>
  <w:num w:numId="4" w16cid:durableId="1694376068">
    <w:abstractNumId w:val="2"/>
  </w:num>
  <w:num w:numId="5" w16cid:durableId="449206716">
    <w:abstractNumId w:val="4"/>
  </w:num>
  <w:num w:numId="6" w16cid:durableId="1263756557">
    <w:abstractNumId w:val="6"/>
  </w:num>
  <w:num w:numId="7" w16cid:durableId="7488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C4"/>
    <w:rsid w:val="0034634B"/>
    <w:rsid w:val="00E4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C2DB2"/>
  <w15:chartTrackingRefBased/>
  <w15:docId w15:val="{2C411ED0-19CC-4008-B6E2-75C94EE7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34B"/>
  </w:style>
  <w:style w:type="paragraph" w:styleId="Footer">
    <w:name w:val="footer"/>
    <w:basedOn w:val="Normal"/>
    <w:link w:val="FooterChar"/>
    <w:uiPriority w:val="99"/>
    <w:unhideWhenUsed/>
    <w:rsid w:val="0034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2023-02-23T21:02:00Z</dcterms:created>
  <dcterms:modified xsi:type="dcterms:W3CDTF">2023-02-23T21:19:00Z</dcterms:modified>
</cp:coreProperties>
</file>