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70A8" w14:textId="77777777" w:rsidR="008F4E0F" w:rsidRPr="001E0363" w:rsidRDefault="008F4E0F" w:rsidP="008F4E0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656982D">
        <w:rPr>
          <w:rFonts w:ascii="Arial" w:hAnsi="Arial" w:cs="Arial"/>
          <w:b/>
          <w:bCs/>
          <w:sz w:val="24"/>
          <w:szCs w:val="24"/>
          <w:u w:val="single"/>
          <w:lang w:val="en-US"/>
        </w:rPr>
        <w:t>Contractor Management Program – Task List</w:t>
      </w:r>
    </w:p>
    <w:p w14:paraId="2DC5D2E5" w14:textId="77777777" w:rsidR="008F4E0F" w:rsidRDefault="008F4E0F" w:rsidP="008F4E0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19386A52" w14:textId="77777777" w:rsidR="008F4E0F" w:rsidRPr="001E0363" w:rsidRDefault="008F4E0F" w:rsidP="008F4E0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1E0363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24537813" w14:textId="77777777" w:rsidR="008F4E0F" w:rsidRDefault="008F4E0F" w:rsidP="008F4E0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Copy of Contractor Management Program Policy/Procedure</w:t>
      </w:r>
    </w:p>
    <w:p w14:paraId="313231CB" w14:textId="77777777" w:rsidR="008F4E0F" w:rsidRPr="001E0363" w:rsidRDefault="008F4E0F" w:rsidP="008F4E0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 xml:space="preserve">Copy of blank prequalification documents </w:t>
      </w:r>
    </w:p>
    <w:p w14:paraId="6DACF7C2" w14:textId="77777777" w:rsidR="008F4E0F" w:rsidRPr="001E0363" w:rsidRDefault="008F4E0F" w:rsidP="008F4E0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 xml:space="preserve">Create a </w:t>
      </w:r>
      <w:r>
        <w:rPr>
          <w:rFonts w:ascii="Arial" w:hAnsi="Arial" w:cs="Arial"/>
          <w:sz w:val="24"/>
          <w:szCs w:val="24"/>
          <w:lang w:val="en-US"/>
        </w:rPr>
        <w:t>p</w:t>
      </w:r>
      <w:r w:rsidRPr="001E0363">
        <w:rPr>
          <w:rFonts w:ascii="Arial" w:hAnsi="Arial" w:cs="Arial"/>
          <w:sz w:val="24"/>
          <w:szCs w:val="24"/>
          <w:lang w:val="en-US"/>
        </w:rPr>
        <w:t xml:space="preserve">requalification </w:t>
      </w:r>
      <w:proofErr w:type="gramStart"/>
      <w:r w:rsidRPr="001E0363">
        <w:rPr>
          <w:rFonts w:ascii="Arial" w:hAnsi="Arial" w:cs="Arial"/>
          <w:sz w:val="24"/>
          <w:szCs w:val="24"/>
          <w:lang w:val="en-US"/>
        </w:rPr>
        <w:t>system</w:t>
      </w:r>
      <w:proofErr w:type="gramEnd"/>
    </w:p>
    <w:p w14:paraId="1FA9C477" w14:textId="77777777" w:rsidR="008F4E0F" w:rsidRPr="001E0363" w:rsidRDefault="008F4E0F" w:rsidP="008F4E0F">
      <w:p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b/>
          <w:bCs/>
          <w:sz w:val="24"/>
          <w:szCs w:val="24"/>
          <w:u w:val="single"/>
          <w:lang w:val="en-US"/>
        </w:rPr>
        <w:t>Do- Evidence</w:t>
      </w:r>
    </w:p>
    <w:p w14:paraId="4EE2CDCA" w14:textId="77777777" w:rsidR="008F4E0F" w:rsidRPr="002D53FA" w:rsidRDefault="008F4E0F" w:rsidP="008F4E0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D53FA">
        <w:rPr>
          <w:rFonts w:ascii="Arial" w:hAnsi="Arial" w:cs="Arial"/>
          <w:sz w:val="24"/>
          <w:szCs w:val="24"/>
          <w:lang w:val="en-US"/>
        </w:rPr>
        <w:t xml:space="preserve">Attach a copy of meeting minutes from JHSC /HSR meeting including Senior Management introducing </w:t>
      </w:r>
      <w:r>
        <w:rPr>
          <w:rFonts w:ascii="Arial" w:hAnsi="Arial" w:cs="Arial"/>
          <w:sz w:val="24"/>
          <w:szCs w:val="24"/>
          <w:lang w:val="en-US"/>
        </w:rPr>
        <w:t>the contractor management program.</w:t>
      </w:r>
    </w:p>
    <w:p w14:paraId="6DFD9FF0" w14:textId="77777777" w:rsidR="008F4E0F" w:rsidRPr="000907CB" w:rsidRDefault="008F4E0F" w:rsidP="008F4E0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Attach a copy of a c</w:t>
      </w:r>
      <w:r w:rsidRPr="002D53FA">
        <w:rPr>
          <w:rFonts w:ascii="Arial" w:hAnsi="Arial" w:cs="Arial"/>
          <w:sz w:val="24"/>
          <w:szCs w:val="24"/>
          <w:lang w:val="en-US"/>
        </w:rPr>
        <w:t>omplete</w:t>
      </w:r>
      <w:r>
        <w:rPr>
          <w:rFonts w:ascii="Arial" w:hAnsi="Arial" w:cs="Arial"/>
          <w:sz w:val="24"/>
          <w:szCs w:val="24"/>
          <w:lang w:val="en-US"/>
        </w:rPr>
        <w:t>d</w:t>
      </w:r>
      <w:r w:rsidRPr="002D53FA">
        <w:rPr>
          <w:rFonts w:ascii="Arial" w:hAnsi="Arial" w:cs="Arial"/>
          <w:sz w:val="24"/>
          <w:szCs w:val="24"/>
          <w:lang w:val="en-US"/>
        </w:rPr>
        <w:t xml:space="preserve"> safety talk, training all employees (office, field, and production) on the </w:t>
      </w:r>
      <w:r>
        <w:rPr>
          <w:rFonts w:ascii="Arial" w:hAnsi="Arial" w:cs="Arial"/>
          <w:sz w:val="24"/>
          <w:szCs w:val="24"/>
          <w:lang w:val="en-US"/>
        </w:rPr>
        <w:t>contractor management program.</w:t>
      </w:r>
    </w:p>
    <w:p w14:paraId="35EDA70F" w14:textId="77777777" w:rsidR="008F4E0F" w:rsidRPr="0067202A" w:rsidRDefault="008F4E0F" w:rsidP="008F4E0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 xml:space="preserve">Complete a safety talk, training all employees (office, field, and production) on the </w:t>
      </w:r>
      <w:r>
        <w:rPr>
          <w:rFonts w:ascii="Arial" w:hAnsi="Arial" w:cs="Arial"/>
          <w:sz w:val="24"/>
          <w:szCs w:val="24"/>
          <w:lang w:val="en-US"/>
        </w:rPr>
        <w:t>Contractor Management p</w:t>
      </w:r>
      <w:r w:rsidRPr="0067202A">
        <w:rPr>
          <w:rFonts w:ascii="Arial" w:hAnsi="Arial" w:cs="Arial"/>
          <w:sz w:val="24"/>
          <w:szCs w:val="24"/>
          <w:lang w:val="en-US"/>
        </w:rPr>
        <w:t xml:space="preserve">rocedure and include a copy of the safety talk and sign off </w:t>
      </w:r>
      <w:proofErr w:type="gramStart"/>
      <w:r w:rsidRPr="0067202A">
        <w:rPr>
          <w:rFonts w:ascii="Arial" w:hAnsi="Arial" w:cs="Arial"/>
          <w:sz w:val="24"/>
          <w:szCs w:val="24"/>
          <w:lang w:val="en-US"/>
        </w:rPr>
        <w:t>sheet</w:t>
      </w:r>
      <w:proofErr w:type="gramEnd"/>
    </w:p>
    <w:p w14:paraId="792EC170" w14:textId="77777777" w:rsidR="008F4E0F" w:rsidRPr="0067202A" w:rsidRDefault="008F4E0F" w:rsidP="008F4E0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>Ensure training has been completed to meet legislated requirement</w:t>
      </w:r>
      <w:r>
        <w:rPr>
          <w:rFonts w:ascii="Arial" w:hAnsi="Arial" w:cs="Arial"/>
          <w:sz w:val="24"/>
          <w:szCs w:val="24"/>
          <w:lang w:val="en-US"/>
        </w:rPr>
        <w:t xml:space="preserve">s. </w:t>
      </w:r>
    </w:p>
    <w:p w14:paraId="11BFE179" w14:textId="77777777" w:rsidR="008F4E0F" w:rsidRPr="001E0363" w:rsidRDefault="008F4E0F" w:rsidP="008F4E0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Send out prequalification system requirements to all:</w:t>
      </w:r>
    </w:p>
    <w:p w14:paraId="09399522" w14:textId="77777777" w:rsidR="008F4E0F" w:rsidRPr="001E0363" w:rsidRDefault="008F4E0F" w:rsidP="008F4E0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Construction/Renovations</w:t>
      </w:r>
    </w:p>
    <w:p w14:paraId="011AF958" w14:textId="77777777" w:rsidR="008F4E0F" w:rsidRPr="001E0363" w:rsidRDefault="008F4E0F" w:rsidP="008F4E0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Snow Removal</w:t>
      </w:r>
    </w:p>
    <w:p w14:paraId="02DC5D18" w14:textId="77777777" w:rsidR="008F4E0F" w:rsidRPr="001E0363" w:rsidRDefault="008F4E0F" w:rsidP="008F4E0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Utility Service and Repair</w:t>
      </w:r>
    </w:p>
    <w:p w14:paraId="5AEC1711" w14:textId="77777777" w:rsidR="008F4E0F" w:rsidRPr="001E0363" w:rsidRDefault="008F4E0F" w:rsidP="008F4E0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Equipment maintenance, servicing, and repair</w:t>
      </w:r>
    </w:p>
    <w:p w14:paraId="2E3DD91A" w14:textId="77777777" w:rsidR="008F4E0F" w:rsidRPr="001E0363" w:rsidRDefault="008F4E0F" w:rsidP="008F4E0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Janitorial</w:t>
      </w:r>
    </w:p>
    <w:p w14:paraId="15BE9796" w14:textId="77777777" w:rsidR="008F4E0F" w:rsidRPr="001E0363" w:rsidRDefault="008F4E0F" w:rsidP="008F4E0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Pest control</w:t>
      </w:r>
    </w:p>
    <w:p w14:paraId="4BCA0080" w14:textId="77777777" w:rsidR="008F4E0F" w:rsidRPr="001E0363" w:rsidRDefault="008F4E0F" w:rsidP="008F4E0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Food services</w:t>
      </w:r>
    </w:p>
    <w:p w14:paraId="1F821262" w14:textId="77777777" w:rsidR="008F4E0F" w:rsidRPr="001E0363" w:rsidRDefault="008F4E0F" w:rsidP="008F4E0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Information technology</w:t>
      </w:r>
    </w:p>
    <w:p w14:paraId="5C07F1F2" w14:textId="77777777" w:rsidR="008F4E0F" w:rsidRPr="001E0363" w:rsidRDefault="008F4E0F" w:rsidP="008F4E0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Security services</w:t>
      </w:r>
    </w:p>
    <w:p w14:paraId="37D9C188" w14:textId="77777777" w:rsidR="008F4E0F" w:rsidRPr="001E0363" w:rsidRDefault="008F4E0F" w:rsidP="008F4E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Copy of filled out pre-qualification documents for minimum 5 employers.</w:t>
      </w:r>
    </w:p>
    <w:p w14:paraId="37E25879" w14:textId="77777777" w:rsidR="008F4E0F" w:rsidRPr="001E0363" w:rsidRDefault="008F4E0F" w:rsidP="008F4E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 xml:space="preserve">Copy of onboarding </w:t>
      </w:r>
      <w:r>
        <w:rPr>
          <w:rFonts w:ascii="Arial" w:hAnsi="Arial" w:cs="Arial"/>
          <w:sz w:val="24"/>
          <w:szCs w:val="24"/>
          <w:lang w:val="en-US"/>
        </w:rPr>
        <w:t xml:space="preserve">service/subtrade provider </w:t>
      </w:r>
      <w:r w:rsidRPr="001E0363">
        <w:rPr>
          <w:rFonts w:ascii="Arial" w:hAnsi="Arial" w:cs="Arial"/>
          <w:sz w:val="24"/>
          <w:szCs w:val="24"/>
          <w:lang w:val="en-US"/>
        </w:rPr>
        <w:t>orientation meeting</w:t>
      </w:r>
      <w:r>
        <w:rPr>
          <w:rFonts w:ascii="Arial" w:hAnsi="Arial" w:cs="Arial"/>
          <w:sz w:val="24"/>
          <w:szCs w:val="24"/>
          <w:lang w:val="en-US"/>
        </w:rPr>
        <w:t xml:space="preserve"> minutes</w:t>
      </w:r>
    </w:p>
    <w:p w14:paraId="0168DA2D" w14:textId="77777777" w:rsidR="008F4E0F" w:rsidRPr="001E0363" w:rsidRDefault="008F4E0F" w:rsidP="008F4E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Copy of site orientation with completed orientation forms f</w:t>
      </w:r>
      <w:r>
        <w:rPr>
          <w:rFonts w:ascii="Arial" w:hAnsi="Arial" w:cs="Arial"/>
          <w:sz w:val="24"/>
          <w:szCs w:val="24"/>
          <w:lang w:val="en-US"/>
        </w:rPr>
        <w:t>rom</w:t>
      </w:r>
      <w:r w:rsidRPr="001E0363">
        <w:rPr>
          <w:rFonts w:ascii="Arial" w:hAnsi="Arial" w:cs="Arial"/>
          <w:sz w:val="24"/>
          <w:szCs w:val="24"/>
          <w:lang w:val="en-US"/>
        </w:rPr>
        <w:t xml:space="preserve"> minimum 2-3 subtrades</w:t>
      </w:r>
      <w:r>
        <w:rPr>
          <w:rFonts w:ascii="Arial" w:hAnsi="Arial" w:cs="Arial"/>
          <w:sz w:val="24"/>
          <w:szCs w:val="24"/>
          <w:lang w:val="en-US"/>
        </w:rPr>
        <w:t>/services</w:t>
      </w:r>
    </w:p>
    <w:p w14:paraId="2E869703" w14:textId="77777777" w:rsidR="008F4E0F" w:rsidRPr="001E0363" w:rsidRDefault="008F4E0F" w:rsidP="008F4E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 xml:space="preserve">Copy of </w:t>
      </w:r>
      <w:r>
        <w:rPr>
          <w:rFonts w:ascii="Arial" w:hAnsi="Arial" w:cs="Arial"/>
          <w:sz w:val="24"/>
          <w:szCs w:val="24"/>
          <w:lang w:val="en-US"/>
        </w:rPr>
        <w:t xml:space="preserve">prequalification </w:t>
      </w:r>
      <w:r w:rsidRPr="001E0363">
        <w:rPr>
          <w:rFonts w:ascii="Arial" w:hAnsi="Arial" w:cs="Arial"/>
          <w:sz w:val="24"/>
          <w:szCs w:val="24"/>
          <w:lang w:val="en-US"/>
        </w:rPr>
        <w:t>system</w:t>
      </w:r>
    </w:p>
    <w:p w14:paraId="7C5C1D70" w14:textId="77777777" w:rsidR="008F4E0F" w:rsidRPr="001E0363" w:rsidRDefault="008F4E0F" w:rsidP="008F4E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Copy of alert for updates</w:t>
      </w:r>
      <w:r>
        <w:rPr>
          <w:rFonts w:ascii="Arial" w:hAnsi="Arial" w:cs="Arial"/>
          <w:sz w:val="24"/>
          <w:szCs w:val="24"/>
          <w:lang w:val="en-US"/>
        </w:rPr>
        <w:t xml:space="preserve"> on prequalification system</w:t>
      </w:r>
    </w:p>
    <w:p w14:paraId="74E244BD" w14:textId="77777777" w:rsidR="008F4E0F" w:rsidRPr="001E0363" w:rsidRDefault="008F4E0F" w:rsidP="008F4E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Copy of non-compliance with corrections</w:t>
      </w:r>
      <w:r>
        <w:rPr>
          <w:rFonts w:ascii="Arial" w:hAnsi="Arial" w:cs="Arial"/>
          <w:sz w:val="24"/>
          <w:szCs w:val="24"/>
          <w:lang w:val="en-US"/>
        </w:rPr>
        <w:t xml:space="preserve"> stored on prequalification system.</w:t>
      </w:r>
    </w:p>
    <w:p w14:paraId="2773F03C" w14:textId="77777777" w:rsidR="008F4E0F" w:rsidRPr="001E0363" w:rsidRDefault="008F4E0F" w:rsidP="008F4E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Copy of Subtrades</w:t>
      </w:r>
      <w:r>
        <w:rPr>
          <w:rFonts w:ascii="Arial" w:hAnsi="Arial" w:cs="Arial"/>
          <w:sz w:val="24"/>
          <w:szCs w:val="24"/>
          <w:lang w:val="en-US"/>
        </w:rPr>
        <w:t>/services</w:t>
      </w:r>
      <w:r w:rsidRPr="001E0363">
        <w:rPr>
          <w:rFonts w:ascii="Arial" w:hAnsi="Arial" w:cs="Arial"/>
          <w:sz w:val="24"/>
          <w:szCs w:val="24"/>
          <w:lang w:val="en-US"/>
        </w:rPr>
        <w:t xml:space="preserve"> required daily, weekly, monthly completed forms/checklists from 2-3 subtrades</w:t>
      </w:r>
      <w:r>
        <w:rPr>
          <w:rFonts w:ascii="Arial" w:hAnsi="Arial" w:cs="Arial"/>
          <w:sz w:val="24"/>
          <w:szCs w:val="24"/>
          <w:lang w:val="en-US"/>
        </w:rPr>
        <w:t>/</w:t>
      </w:r>
      <w:proofErr w:type="gramStart"/>
      <w:r>
        <w:rPr>
          <w:rFonts w:ascii="Arial" w:hAnsi="Arial" w:cs="Arial"/>
          <w:sz w:val="24"/>
          <w:szCs w:val="24"/>
          <w:lang w:val="en-US"/>
        </w:rPr>
        <w:t>services</w:t>
      </w:r>
      <w:proofErr w:type="gramEnd"/>
    </w:p>
    <w:p w14:paraId="25D40517" w14:textId="77777777" w:rsidR="008F4E0F" w:rsidRPr="001E0363" w:rsidRDefault="008F4E0F" w:rsidP="008F4E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Copy of 5 acceptance/sign-off documentation by senior leader at subtrade</w:t>
      </w:r>
      <w:r>
        <w:rPr>
          <w:rFonts w:ascii="Arial" w:hAnsi="Arial" w:cs="Arial"/>
          <w:sz w:val="24"/>
          <w:szCs w:val="24"/>
          <w:lang w:val="en-US"/>
        </w:rPr>
        <w:t>s/services</w:t>
      </w:r>
    </w:p>
    <w:p w14:paraId="51D40E48" w14:textId="77777777" w:rsidR="008F4E0F" w:rsidRPr="001E0363" w:rsidRDefault="008F4E0F" w:rsidP="008F4E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lastRenderedPageBreak/>
        <w:t>Copy of third-party site</w:t>
      </w:r>
      <w:r>
        <w:rPr>
          <w:rFonts w:ascii="Arial" w:hAnsi="Arial" w:cs="Arial"/>
          <w:sz w:val="24"/>
          <w:szCs w:val="24"/>
          <w:lang w:val="en-US"/>
        </w:rPr>
        <w:t>/workplace</w:t>
      </w:r>
      <w:r w:rsidRPr="001E0363">
        <w:rPr>
          <w:rFonts w:ascii="Arial" w:hAnsi="Arial" w:cs="Arial"/>
          <w:sz w:val="24"/>
          <w:szCs w:val="24"/>
          <w:lang w:val="en-US"/>
        </w:rPr>
        <w:t xml:space="preserve"> safety inspections- minimum 1 time per month for duration of project. </w:t>
      </w:r>
    </w:p>
    <w:p w14:paraId="4F34D292" w14:textId="77777777" w:rsidR="008F4E0F" w:rsidRPr="001E0363" w:rsidRDefault="008F4E0F" w:rsidP="008F4E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E0363">
        <w:rPr>
          <w:rFonts w:ascii="Arial" w:hAnsi="Arial" w:cs="Arial"/>
          <w:sz w:val="24"/>
          <w:szCs w:val="24"/>
          <w:lang w:val="en-US"/>
        </w:rPr>
        <w:t>Copy of follow-up by site supervisor/construction manager/project estimator of site</w:t>
      </w:r>
      <w:r>
        <w:rPr>
          <w:rFonts w:ascii="Arial" w:hAnsi="Arial" w:cs="Arial"/>
          <w:sz w:val="24"/>
          <w:szCs w:val="24"/>
          <w:lang w:val="en-US"/>
        </w:rPr>
        <w:t>/workplace</w:t>
      </w:r>
      <w:r w:rsidRPr="001E0363">
        <w:rPr>
          <w:rFonts w:ascii="Arial" w:hAnsi="Arial" w:cs="Arial"/>
          <w:sz w:val="24"/>
          <w:szCs w:val="24"/>
          <w:lang w:val="en-US"/>
        </w:rPr>
        <w:t xml:space="preserve"> safety inspections for every inspection submitted by way of documented and completed action plan in an appropriate timeline. </w:t>
      </w:r>
    </w:p>
    <w:p w14:paraId="387F12E4" w14:textId="77777777" w:rsidR="008F4E0F" w:rsidRPr="001E0363" w:rsidRDefault="008F4E0F" w:rsidP="008F4E0F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</w:p>
    <w:p w14:paraId="7E048539" w14:textId="77777777" w:rsidR="008F4E0F" w:rsidRPr="000B52F4" w:rsidRDefault="008F4E0F" w:rsidP="008F4E0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0E77D817" w14:textId="1DDB8E76" w:rsidR="008F4E0F" w:rsidRDefault="008F4E0F" w:rsidP="008F4E0F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CA73766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0CA73766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>
        <w:rPr>
          <w:rFonts w:ascii="Arial" w:hAnsi="Arial" w:cs="Arial"/>
          <w:sz w:val="24"/>
          <w:szCs w:val="24"/>
          <w:lang w:val="en-US"/>
        </w:rPr>
        <w:t>consultant</w:t>
      </w:r>
      <w:r w:rsidRPr="0CA73766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7842324C" w14:textId="77777777" w:rsidR="008F4E0F" w:rsidRPr="001443C0" w:rsidRDefault="008F4E0F" w:rsidP="008F4E0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Provide proof of how you did your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check</w:t>
      </w:r>
      <w:proofErr w:type="gramEnd"/>
    </w:p>
    <w:p w14:paraId="0AF50875" w14:textId="77777777" w:rsidR="008F4E0F" w:rsidRPr="001443C0" w:rsidRDefault="008F4E0F" w:rsidP="008F4E0F">
      <w:pPr>
        <w:pStyle w:val="ListParagraph"/>
        <w:ind w:left="360"/>
        <w:rPr>
          <w:rFonts w:ascii="Arial" w:hAnsi="Arial" w:cs="Arial"/>
          <w:sz w:val="24"/>
          <w:szCs w:val="24"/>
          <w:lang w:val="en-US"/>
        </w:rPr>
      </w:pPr>
    </w:p>
    <w:p w14:paraId="26A9B1EA" w14:textId="77777777" w:rsidR="008F4E0F" w:rsidRPr="000B52F4" w:rsidRDefault="008F4E0F" w:rsidP="008F4E0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571B2364" w14:textId="77777777" w:rsidR="008F4E0F" w:rsidRPr="001443C0" w:rsidRDefault="008F4E0F" w:rsidP="008F4E0F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CA73766">
        <w:rPr>
          <w:rFonts w:ascii="Arial" w:hAnsi="Arial" w:cs="Arial"/>
          <w:sz w:val="24"/>
          <w:szCs w:val="24"/>
          <w:lang w:val="en-US"/>
        </w:rPr>
        <w:t xml:space="preserve">Complete the Act portion, Page 3 of the Topic Evaluation Form provided by Frazer Safety Service. </w:t>
      </w:r>
      <w:proofErr w:type="gramStart"/>
      <w:r w:rsidRPr="0CA73766">
        <w:rPr>
          <w:rFonts w:ascii="Arial" w:hAnsi="Arial" w:cs="Arial"/>
          <w:sz w:val="24"/>
          <w:szCs w:val="24"/>
          <w:lang w:val="en-US"/>
        </w:rPr>
        <w:t>Mentor</w:t>
      </w:r>
      <w:proofErr w:type="gramEnd"/>
      <w:r w:rsidRPr="0CA73766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mentor if you need assistance.  </w:t>
      </w:r>
    </w:p>
    <w:p w14:paraId="0F67903A" w14:textId="77777777" w:rsidR="008F4E0F" w:rsidRDefault="008F4E0F" w:rsidP="008F4E0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Plan and timeline for addressing gaps.</w:t>
      </w:r>
      <w:r w:rsidRPr="3F567DE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Provide proof of how you address this.</w:t>
      </w:r>
    </w:p>
    <w:p w14:paraId="72607576" w14:textId="77777777" w:rsidR="008F4E0F" w:rsidRDefault="008F4E0F" w:rsidP="008F4E0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05A92318" w14:textId="385A118F" w:rsidR="008F4E0F" w:rsidRDefault="008F4E0F" w:rsidP="008F4E0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</w:p>
    <w:p w14:paraId="44B3F2EF" w14:textId="77777777" w:rsidR="008F4E0F" w:rsidRPr="001365FA" w:rsidRDefault="008F4E0F" w:rsidP="008F4E0F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1365FA">
        <w:rPr>
          <w:rFonts w:ascii="Arial" w:hAnsi="Arial" w:cs="Arial"/>
          <w:sz w:val="24"/>
          <w:szCs w:val="24"/>
          <w:lang w:val="en-US"/>
        </w:rPr>
        <w:t xml:space="preserve">Complete story using template suggestions for Plan, Do, Check, Act </w:t>
      </w:r>
      <w:proofErr w:type="gramStart"/>
      <w:r w:rsidRPr="001365FA">
        <w:rPr>
          <w:rFonts w:ascii="Arial" w:hAnsi="Arial" w:cs="Arial"/>
          <w:sz w:val="24"/>
          <w:szCs w:val="24"/>
          <w:lang w:val="en-US"/>
        </w:rPr>
        <w:t>portions</w:t>
      </w:r>
      <w:proofErr w:type="gramEnd"/>
    </w:p>
    <w:p w14:paraId="472994CF" w14:textId="77777777" w:rsidR="008F4E0F" w:rsidRPr="008F4E0F" w:rsidRDefault="008F4E0F" w:rsidP="008F4E0F">
      <w:pPr>
        <w:rPr>
          <w:rFonts w:ascii="Arial" w:hAnsi="Arial" w:cs="Arial"/>
          <w:lang w:val="en-US"/>
        </w:rPr>
      </w:pPr>
    </w:p>
    <w:p w14:paraId="213EAF1B" w14:textId="77777777" w:rsidR="008F4E0F" w:rsidRPr="001E0363" w:rsidRDefault="008F4E0F" w:rsidP="008F4E0F">
      <w:pPr>
        <w:rPr>
          <w:rFonts w:ascii="Arial" w:hAnsi="Arial" w:cs="Arial"/>
          <w:sz w:val="24"/>
          <w:szCs w:val="24"/>
          <w:lang w:val="en-US"/>
        </w:rPr>
      </w:pPr>
    </w:p>
    <w:p w14:paraId="3598EE60" w14:textId="76A0A50B" w:rsidR="008F4E0F" w:rsidRDefault="008F4E0F"/>
    <w:sectPr w:rsidR="008F4E0F" w:rsidSect="008F4E0F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CD48" w14:textId="77777777" w:rsidR="008F4E0F" w:rsidRDefault="008F4E0F" w:rsidP="008F4E0F">
      <w:pPr>
        <w:spacing w:after="0" w:line="240" w:lineRule="auto"/>
      </w:pPr>
      <w:r>
        <w:separator/>
      </w:r>
    </w:p>
  </w:endnote>
  <w:endnote w:type="continuationSeparator" w:id="0">
    <w:p w14:paraId="0C441D66" w14:textId="77777777" w:rsidR="008F4E0F" w:rsidRDefault="008F4E0F" w:rsidP="008F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88D6" w14:textId="77777777" w:rsidR="008F4E0F" w:rsidRDefault="008F4E0F" w:rsidP="008F4E0F">
      <w:pPr>
        <w:spacing w:after="0" w:line="240" w:lineRule="auto"/>
      </w:pPr>
      <w:r>
        <w:separator/>
      </w:r>
    </w:p>
  </w:footnote>
  <w:footnote w:type="continuationSeparator" w:id="0">
    <w:p w14:paraId="1FFE0162" w14:textId="77777777" w:rsidR="008F4E0F" w:rsidRDefault="008F4E0F" w:rsidP="008F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FDCE" w14:textId="2B769A0B" w:rsidR="008F4E0F" w:rsidRDefault="008F4E0F" w:rsidP="008F4E0F">
    <w:pPr>
      <w:pStyle w:val="Header"/>
      <w:jc w:val="right"/>
    </w:pPr>
    <w:r>
      <w:rPr>
        <w:noProof/>
      </w:rPr>
      <w:drawing>
        <wp:inline distT="0" distB="0" distL="0" distR="0" wp14:anchorId="4702858B" wp14:editId="46CA12D1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F00172" w14:textId="77777777" w:rsidR="008F4E0F" w:rsidRDefault="008F4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35B7"/>
    <w:multiLevelType w:val="hybridMultilevel"/>
    <w:tmpl w:val="41527542"/>
    <w:lvl w:ilvl="0" w:tplc="10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D24EF8"/>
    <w:multiLevelType w:val="hybridMultilevel"/>
    <w:tmpl w:val="B7409738"/>
    <w:lvl w:ilvl="0" w:tplc="10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61920"/>
    <w:multiLevelType w:val="hybridMultilevel"/>
    <w:tmpl w:val="1DD02D3A"/>
    <w:lvl w:ilvl="0" w:tplc="10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2746653"/>
    <w:multiLevelType w:val="hybridMultilevel"/>
    <w:tmpl w:val="7798679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6735D8"/>
    <w:multiLevelType w:val="hybridMultilevel"/>
    <w:tmpl w:val="8F8C91C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965086">
    <w:abstractNumId w:val="1"/>
  </w:num>
  <w:num w:numId="2" w16cid:durableId="1476491644">
    <w:abstractNumId w:val="4"/>
  </w:num>
  <w:num w:numId="3" w16cid:durableId="1673292351">
    <w:abstractNumId w:val="0"/>
  </w:num>
  <w:num w:numId="4" w16cid:durableId="1233348088">
    <w:abstractNumId w:val="2"/>
  </w:num>
  <w:num w:numId="5" w16cid:durableId="1174687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0F"/>
    <w:rsid w:val="008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4459"/>
  <w15:chartTrackingRefBased/>
  <w15:docId w15:val="{404AC57C-9351-408C-9440-6E3561D7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E0F"/>
  </w:style>
  <w:style w:type="paragraph" w:styleId="Footer">
    <w:name w:val="footer"/>
    <w:basedOn w:val="Normal"/>
    <w:link w:val="FooterChar"/>
    <w:uiPriority w:val="99"/>
    <w:unhideWhenUsed/>
    <w:rsid w:val="008F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Cote</dc:creator>
  <cp:keywords/>
  <dc:description/>
  <cp:lastModifiedBy>Kelly Cote</cp:lastModifiedBy>
  <cp:revision>1</cp:revision>
  <dcterms:created xsi:type="dcterms:W3CDTF">2023-02-23T22:00:00Z</dcterms:created>
  <dcterms:modified xsi:type="dcterms:W3CDTF">2023-02-23T22:09:00Z</dcterms:modified>
</cp:coreProperties>
</file>