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686B" w14:textId="77777777" w:rsidR="00C570D7" w:rsidRPr="00641D1D" w:rsidRDefault="00C570D7" w:rsidP="00C570D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41D1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Control of Documents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– Task List</w:t>
      </w:r>
    </w:p>
    <w:p w14:paraId="0CBE97C2" w14:textId="77777777" w:rsidR="00C570D7" w:rsidRPr="00641D1D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41D1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06D09A83" w14:textId="77777777" w:rsidR="00C570D7" w:rsidRPr="00641D1D" w:rsidRDefault="00C570D7" w:rsidP="00C570D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>Copy of Policy/Procedure – Control of Documents</w:t>
      </w:r>
    </w:p>
    <w:p w14:paraId="0BC44D70" w14:textId="77777777" w:rsidR="00C570D7" w:rsidRPr="00641D1D" w:rsidRDefault="00C570D7" w:rsidP="00C570D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4DB7DDC" w14:textId="77777777" w:rsidR="00C570D7" w:rsidRPr="00E05000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05000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73780EED" w14:textId="77777777" w:rsidR="00C570D7" w:rsidRPr="000E69AB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>
        <w:rPr>
          <w:rFonts w:ascii="Arial" w:hAnsi="Arial" w:cs="Arial"/>
          <w:sz w:val="24"/>
          <w:szCs w:val="24"/>
          <w:lang w:val="en-US"/>
        </w:rPr>
        <w:t>control of documents</w:t>
      </w:r>
      <w:r w:rsidRPr="000E69AB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5FE1882A" w14:textId="77777777" w:rsidR="00C570D7" w:rsidRPr="00436D49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c</w:t>
      </w:r>
      <w:r>
        <w:rPr>
          <w:rFonts w:ascii="Arial" w:hAnsi="Arial" w:cs="Arial"/>
          <w:sz w:val="24"/>
          <w:szCs w:val="24"/>
          <w:lang w:val="en-US"/>
        </w:rPr>
        <w:t>ontrol of documents</w:t>
      </w:r>
      <w:r w:rsidRPr="000E69AB">
        <w:rPr>
          <w:rFonts w:ascii="Arial" w:hAnsi="Arial" w:cs="Arial"/>
          <w:sz w:val="24"/>
          <w:szCs w:val="24"/>
          <w:lang w:val="en-US"/>
        </w:rPr>
        <w:t xml:space="preserve"> procedure.</w:t>
      </w:r>
    </w:p>
    <w:p w14:paraId="6A31AD04" w14:textId="77777777" w:rsidR="00C570D7" w:rsidRPr="0067202A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7202A">
        <w:rPr>
          <w:rFonts w:ascii="Arial" w:hAnsi="Arial" w:cs="Arial"/>
          <w:sz w:val="24"/>
          <w:szCs w:val="24"/>
          <w:lang w:val="en-US"/>
        </w:rPr>
        <w:t>Ensure training has been completed to meet legislated requirement</w:t>
      </w:r>
      <w:r>
        <w:rPr>
          <w:rFonts w:ascii="Arial" w:hAnsi="Arial" w:cs="Arial"/>
          <w:sz w:val="24"/>
          <w:szCs w:val="24"/>
          <w:lang w:val="en-US"/>
        </w:rPr>
        <w:t xml:space="preserve">s. </w:t>
      </w:r>
    </w:p>
    <w:p w14:paraId="0EC752AA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Create a list of the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policies,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procedures to be updated.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FBAFFEE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Update all policies and procedures to include a policy/procedure approval by senior management.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3F8FB78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Review document updates with JHSC, HS Rep, Policy Committee, HSC, include documents reviewed in health and safety meeting minutes.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1D3F24D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Update Health and Safety policies and procedures to include a “Scope”. Provide Examples of this (Before and After) policy/procedure updates.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B03474B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Update health and safety policies to include Objectives, leading and lagging performance measures.  Provide examples of this (before and after) policy/procedure.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D2E17C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Update health and safety policies to include main elements, any other policy/procedure/form interactions, legal references, training, and related documents. Provide examples of this (before and after) policy/procedure. Provide in </w:t>
      </w:r>
      <w:proofErr w:type="gramStart"/>
      <w:r w:rsidRPr="00641D1D">
        <w:rPr>
          <w:rFonts w:ascii="Arial" w:hAnsi="Arial" w:cs="Arial"/>
          <w:sz w:val="24"/>
          <w:szCs w:val="24"/>
          <w:lang w:val="en-US"/>
        </w:rPr>
        <w:t>evidence</w:t>
      </w:r>
      <w:proofErr w:type="gramEnd"/>
      <w:r w:rsidRPr="00641D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02138B3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 xml:space="preserve">Create a method for tracking changes to documents. Provide evidence of this. </w:t>
      </w:r>
    </w:p>
    <w:p w14:paraId="2588FF06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>Provide evidence to show that documents (policies and procedure) are readily available to all staff.</w:t>
      </w:r>
    </w:p>
    <w:p w14:paraId="13AC5469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>Provide evidence that documents from outside sources such as subtrades are identified.</w:t>
      </w:r>
    </w:p>
    <w:p w14:paraId="552F01B5" w14:textId="77777777" w:rsidR="00C570D7" w:rsidRPr="00641D1D" w:rsidRDefault="00C570D7" w:rsidP="00C57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41D1D">
        <w:rPr>
          <w:rFonts w:ascii="Arial" w:hAnsi="Arial" w:cs="Arial"/>
          <w:sz w:val="24"/>
          <w:szCs w:val="24"/>
          <w:lang w:val="en-US"/>
        </w:rPr>
        <w:t>Provide evidence how out-of-date documents and Identification of such documents are retained and are prevented from unintended use.</w:t>
      </w:r>
    </w:p>
    <w:p w14:paraId="07615420" w14:textId="77777777" w:rsidR="00C570D7" w:rsidRPr="00641D1D" w:rsidRDefault="00C570D7" w:rsidP="00C570D7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3BE4FB29" w14:textId="77777777" w:rsidR="00C570D7" w:rsidRPr="000B52F4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5A841BD3" w14:textId="5EB895BD" w:rsidR="00C570D7" w:rsidRDefault="00C570D7" w:rsidP="00C570D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5268F1DF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268F1DF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5268F1DF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410473B5" w14:textId="392FBC83" w:rsidR="00C570D7" w:rsidRPr="00C570D7" w:rsidRDefault="00C570D7" w:rsidP="00C570D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C570D7">
        <w:rPr>
          <w:rFonts w:ascii="Arial" w:hAnsi="Arial" w:cs="Arial"/>
          <w:sz w:val="24"/>
          <w:szCs w:val="24"/>
          <w:lang w:val="en-US"/>
        </w:rPr>
        <w:t xml:space="preserve">Provide proof of how you did your </w:t>
      </w:r>
      <w:proofErr w:type="gramStart"/>
      <w:r w:rsidRPr="00C570D7">
        <w:rPr>
          <w:rFonts w:ascii="Arial" w:hAnsi="Arial" w:cs="Arial"/>
          <w:sz w:val="24"/>
          <w:szCs w:val="24"/>
          <w:lang w:val="en-US"/>
        </w:rPr>
        <w:t>check</w:t>
      </w:r>
      <w:proofErr w:type="gramEnd"/>
    </w:p>
    <w:p w14:paraId="31270556" w14:textId="77777777" w:rsidR="00C570D7" w:rsidRPr="00C570D7" w:rsidRDefault="00C570D7" w:rsidP="00C570D7">
      <w:pPr>
        <w:rPr>
          <w:rFonts w:ascii="Arial" w:hAnsi="Arial" w:cs="Arial"/>
          <w:sz w:val="24"/>
          <w:szCs w:val="24"/>
          <w:lang w:val="en-US"/>
        </w:rPr>
      </w:pPr>
    </w:p>
    <w:p w14:paraId="192C55E1" w14:textId="77777777" w:rsidR="00C570D7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4E7659D" w14:textId="77777777" w:rsidR="00C570D7" w:rsidRPr="000B52F4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4C321FCF" w14:textId="69CFAD17" w:rsidR="00C570D7" w:rsidRPr="001443C0" w:rsidRDefault="00C570D7" w:rsidP="00C570D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5268F1DF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268F1DF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5268F1DF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2715B217" w14:textId="77777777" w:rsidR="00C570D7" w:rsidRDefault="00C570D7" w:rsidP="00C570D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 and timeline for addressing gaps.</w:t>
      </w:r>
      <w:r w:rsidRPr="3F567DE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Provide proof of how you address this.</w:t>
      </w:r>
    </w:p>
    <w:p w14:paraId="39FB37FE" w14:textId="4612808C" w:rsidR="00C570D7" w:rsidRDefault="00C570D7" w:rsidP="00C570D7">
      <w:pPr>
        <w:rPr>
          <w:rFonts w:ascii="Arial" w:hAnsi="Arial" w:cs="Arial"/>
          <w:sz w:val="24"/>
          <w:szCs w:val="24"/>
          <w:lang w:val="en-US"/>
        </w:rPr>
      </w:pPr>
    </w:p>
    <w:p w14:paraId="10D42211" w14:textId="77777777" w:rsidR="00C570D7" w:rsidRDefault="00C570D7" w:rsidP="00C570D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</w:p>
    <w:p w14:paraId="352B9D79" w14:textId="77777777" w:rsidR="00C570D7" w:rsidRPr="001365FA" w:rsidRDefault="00C570D7" w:rsidP="00C570D7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1365FA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1365FA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4EDA657B" w14:textId="77777777" w:rsidR="00C570D7" w:rsidRPr="00641D1D" w:rsidRDefault="00C570D7" w:rsidP="00C570D7">
      <w:pPr>
        <w:rPr>
          <w:rFonts w:ascii="Arial" w:hAnsi="Arial" w:cs="Arial"/>
          <w:sz w:val="24"/>
          <w:szCs w:val="24"/>
          <w:lang w:val="en-US"/>
        </w:rPr>
      </w:pPr>
    </w:p>
    <w:p w14:paraId="17F1A1B7" w14:textId="77777777" w:rsidR="00C570D7" w:rsidRDefault="00C570D7"/>
    <w:sectPr w:rsidR="00C570D7" w:rsidSect="00C570D7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9796" w14:textId="77777777" w:rsidR="00C570D7" w:rsidRDefault="00C570D7" w:rsidP="00C570D7">
      <w:pPr>
        <w:spacing w:after="0" w:line="240" w:lineRule="auto"/>
      </w:pPr>
      <w:r>
        <w:separator/>
      </w:r>
    </w:p>
  </w:endnote>
  <w:endnote w:type="continuationSeparator" w:id="0">
    <w:p w14:paraId="4E6AABBA" w14:textId="77777777" w:rsidR="00C570D7" w:rsidRDefault="00C570D7" w:rsidP="00C5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0ED2" w14:textId="77777777" w:rsidR="00C570D7" w:rsidRDefault="00C570D7" w:rsidP="00C570D7">
      <w:pPr>
        <w:spacing w:after="0" w:line="240" w:lineRule="auto"/>
      </w:pPr>
      <w:r>
        <w:separator/>
      </w:r>
    </w:p>
  </w:footnote>
  <w:footnote w:type="continuationSeparator" w:id="0">
    <w:p w14:paraId="29533F2D" w14:textId="77777777" w:rsidR="00C570D7" w:rsidRDefault="00C570D7" w:rsidP="00C5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1C0" w14:textId="7C56CBD7" w:rsidR="00C570D7" w:rsidRDefault="00C570D7" w:rsidP="00C570D7">
    <w:pPr>
      <w:pStyle w:val="Header"/>
      <w:jc w:val="right"/>
    </w:pPr>
    <w:r>
      <w:rPr>
        <w:noProof/>
      </w:rPr>
      <w:drawing>
        <wp:inline distT="0" distB="0" distL="0" distR="0" wp14:anchorId="0261F4D6" wp14:editId="5802F8A7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1FA5E" w14:textId="77777777" w:rsidR="00C570D7" w:rsidRDefault="00C57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D9C"/>
    <w:multiLevelType w:val="hybridMultilevel"/>
    <w:tmpl w:val="84B48C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920"/>
    <w:multiLevelType w:val="hybridMultilevel"/>
    <w:tmpl w:val="E11A424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D30F8"/>
    <w:multiLevelType w:val="hybridMultilevel"/>
    <w:tmpl w:val="0F5ECFF4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8541C"/>
    <w:multiLevelType w:val="hybridMultilevel"/>
    <w:tmpl w:val="C7B04BD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F3EB7"/>
    <w:multiLevelType w:val="hybridMultilevel"/>
    <w:tmpl w:val="420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3616">
    <w:abstractNumId w:val="6"/>
  </w:num>
  <w:num w:numId="2" w16cid:durableId="2000768360">
    <w:abstractNumId w:val="4"/>
  </w:num>
  <w:num w:numId="3" w16cid:durableId="1581018512">
    <w:abstractNumId w:val="0"/>
  </w:num>
  <w:num w:numId="4" w16cid:durableId="214585061">
    <w:abstractNumId w:val="2"/>
  </w:num>
  <w:num w:numId="5" w16cid:durableId="1197964871">
    <w:abstractNumId w:val="3"/>
  </w:num>
  <w:num w:numId="6" w16cid:durableId="52430890">
    <w:abstractNumId w:val="5"/>
  </w:num>
  <w:num w:numId="7" w16cid:durableId="57764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D7"/>
    <w:rsid w:val="00C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18DE1"/>
  <w15:chartTrackingRefBased/>
  <w15:docId w15:val="{06BFC910-91FB-4FA6-BEF7-AA76E8DF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D7"/>
  </w:style>
  <w:style w:type="paragraph" w:styleId="Footer">
    <w:name w:val="footer"/>
    <w:basedOn w:val="Normal"/>
    <w:link w:val="FooterChar"/>
    <w:uiPriority w:val="99"/>
    <w:unhideWhenUsed/>
    <w:rsid w:val="00C5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2023-02-23T21:44:00Z</dcterms:created>
  <dcterms:modified xsi:type="dcterms:W3CDTF">2023-02-23T21:49:00Z</dcterms:modified>
</cp:coreProperties>
</file>