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40D0" w14:textId="77777777" w:rsidR="00E360F9" w:rsidRPr="00E8593D" w:rsidRDefault="00E360F9" w:rsidP="00E360F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437BD21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Corrective Action Task List</w:t>
      </w:r>
    </w:p>
    <w:p w14:paraId="783C532F" w14:textId="77777777" w:rsidR="00E360F9" w:rsidRPr="00E8593D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8593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3D503A4B" w14:textId="77777777" w:rsidR="00E360F9" w:rsidRPr="00E8593D" w:rsidRDefault="00E360F9" w:rsidP="00E360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E8593D">
        <w:rPr>
          <w:rFonts w:ascii="Arial" w:hAnsi="Arial" w:cs="Arial"/>
          <w:sz w:val="24"/>
          <w:szCs w:val="24"/>
          <w:lang w:val="en-US"/>
        </w:rPr>
        <w:t>Copy of Policy/Procedure – Corrective Action</w:t>
      </w:r>
    </w:p>
    <w:p w14:paraId="49D931C7" w14:textId="77777777" w:rsidR="00E360F9" w:rsidRPr="00E8593D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8593D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2C5773AA" w14:textId="77777777" w:rsidR="00E360F9" w:rsidRPr="000E69AB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>
        <w:rPr>
          <w:rFonts w:ascii="Arial" w:hAnsi="Arial" w:cs="Arial"/>
          <w:sz w:val="24"/>
          <w:szCs w:val="24"/>
          <w:lang w:val="en-US"/>
        </w:rPr>
        <w:t>corrective action</w:t>
      </w:r>
      <w:r w:rsidRPr="000E69AB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31FD0877" w14:textId="77777777" w:rsidR="00E360F9" w:rsidRPr="00DE3803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Attach a copy of a completed safety talk, training all employees (office, field, and production) on the </w:t>
      </w:r>
      <w:r>
        <w:rPr>
          <w:rFonts w:ascii="Arial" w:hAnsi="Arial" w:cs="Arial"/>
          <w:sz w:val="24"/>
          <w:szCs w:val="24"/>
          <w:lang w:val="en-US"/>
        </w:rPr>
        <w:t xml:space="preserve">corrective action </w:t>
      </w:r>
      <w:r w:rsidRPr="000E69AB">
        <w:rPr>
          <w:rFonts w:ascii="Arial" w:hAnsi="Arial" w:cs="Arial"/>
          <w:sz w:val="24"/>
          <w:szCs w:val="24"/>
          <w:lang w:val="en-US"/>
        </w:rPr>
        <w:t>procedure.</w:t>
      </w:r>
    </w:p>
    <w:p w14:paraId="533A908D" w14:textId="77777777" w:rsidR="00E360F9" w:rsidRPr="00E8593D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8593D">
        <w:rPr>
          <w:rFonts w:ascii="Arial" w:hAnsi="Arial" w:cs="Arial"/>
          <w:sz w:val="24"/>
          <w:szCs w:val="24"/>
          <w:lang w:val="en-US"/>
        </w:rPr>
        <w:t xml:space="preserve">Establish a committee for accountability that meets at minimum monthly with meeting </w:t>
      </w:r>
      <w:proofErr w:type="gramStart"/>
      <w:r w:rsidRPr="00E8593D">
        <w:rPr>
          <w:rFonts w:ascii="Arial" w:hAnsi="Arial" w:cs="Arial"/>
          <w:sz w:val="24"/>
          <w:szCs w:val="24"/>
          <w:lang w:val="en-US"/>
        </w:rPr>
        <w:t>minutes</w:t>
      </w:r>
      <w:proofErr w:type="gramEnd"/>
    </w:p>
    <w:p w14:paraId="08C84A77" w14:textId="77777777" w:rsidR="00E360F9" w:rsidRPr="00E8593D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8593D">
        <w:rPr>
          <w:rFonts w:ascii="Arial" w:hAnsi="Arial" w:cs="Arial"/>
          <w:sz w:val="24"/>
          <w:szCs w:val="24"/>
          <w:lang w:val="en-US"/>
        </w:rPr>
        <w:t xml:space="preserve">Copy of all meeting minutes over course of 1 year. </w:t>
      </w:r>
    </w:p>
    <w:p w14:paraId="06DD7786" w14:textId="77777777" w:rsidR="00E360F9" w:rsidRPr="00E8593D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8593D">
        <w:rPr>
          <w:rFonts w:ascii="Arial" w:hAnsi="Arial" w:cs="Arial"/>
          <w:sz w:val="24"/>
          <w:szCs w:val="24"/>
          <w:lang w:val="en-US"/>
        </w:rPr>
        <w:t xml:space="preserve">Include copies of evidence that demonstrates that shows progression and implementation of objectives from organizational, facility, project, process or at activity levels. </w:t>
      </w:r>
    </w:p>
    <w:p w14:paraId="793EFD4F" w14:textId="77777777" w:rsidR="00E360F9" w:rsidRPr="00E8593D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8593D">
        <w:rPr>
          <w:rFonts w:ascii="Arial" w:hAnsi="Arial" w:cs="Arial"/>
          <w:sz w:val="24"/>
          <w:szCs w:val="24"/>
          <w:lang w:val="en-US"/>
        </w:rPr>
        <w:t>Copies of training certifications from Senior Management, Supervisors, and staff.</w:t>
      </w:r>
    </w:p>
    <w:p w14:paraId="0088B14B" w14:textId="77777777" w:rsidR="00E360F9" w:rsidRPr="00EC5354" w:rsidRDefault="00E360F9" w:rsidP="00E360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EC5354">
        <w:rPr>
          <w:rFonts w:ascii="Arial" w:hAnsi="Arial" w:cs="Arial"/>
          <w:sz w:val="24"/>
          <w:szCs w:val="24"/>
          <w:lang w:val="en-US"/>
        </w:rPr>
        <w:t xml:space="preserve">while respecting the need for confidentiality. </w:t>
      </w:r>
    </w:p>
    <w:p w14:paraId="17064BD0" w14:textId="77777777" w:rsidR="00E360F9" w:rsidRPr="000B52F4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67971B91" w14:textId="608FD5C5" w:rsidR="00E360F9" w:rsidRDefault="00E360F9" w:rsidP="00E360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6FCFFD43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6FCFFD43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6FCFFD43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2D7294C9" w14:textId="77777777" w:rsidR="00E360F9" w:rsidRPr="001443C0" w:rsidRDefault="00E360F9" w:rsidP="00E360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Provide proof of how you did your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check</w:t>
      </w:r>
      <w:proofErr w:type="gramEnd"/>
    </w:p>
    <w:p w14:paraId="2B096713" w14:textId="77777777" w:rsidR="00E360F9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2C41A86" w14:textId="77777777" w:rsidR="00E360F9" w:rsidRPr="000B52F4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583A3941" w14:textId="303859CC" w:rsidR="00E360F9" w:rsidRDefault="00E360F9" w:rsidP="00E360F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6FCFFD43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6FCFFD43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6FCFFD43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455C6386" w14:textId="77777777" w:rsidR="00E360F9" w:rsidRDefault="00E360F9" w:rsidP="00E360F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 and timeline for addressing gaps.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Provide proof of how you address this.</w:t>
      </w:r>
    </w:p>
    <w:p w14:paraId="4CB363C1" w14:textId="77777777" w:rsidR="00E360F9" w:rsidRPr="00641D1D" w:rsidRDefault="00E360F9" w:rsidP="00E360F9">
      <w:pPr>
        <w:rPr>
          <w:rFonts w:ascii="Arial" w:hAnsi="Arial" w:cs="Arial"/>
          <w:sz w:val="24"/>
          <w:szCs w:val="24"/>
          <w:lang w:val="en-US"/>
        </w:rPr>
      </w:pPr>
    </w:p>
    <w:p w14:paraId="5C8B3597" w14:textId="77777777" w:rsidR="00E360F9" w:rsidRDefault="00E360F9" w:rsidP="00E360F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</w:p>
    <w:p w14:paraId="6393BF37" w14:textId="77777777" w:rsidR="00E360F9" w:rsidRPr="001365FA" w:rsidRDefault="00E360F9" w:rsidP="00E360F9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1365FA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1365FA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1906C798" w14:textId="77777777" w:rsidR="00E360F9" w:rsidRPr="00EC5354" w:rsidRDefault="00E360F9" w:rsidP="00E360F9">
      <w:pPr>
        <w:rPr>
          <w:rFonts w:ascii="Arial" w:hAnsi="Arial" w:cs="Arial"/>
          <w:sz w:val="24"/>
          <w:szCs w:val="24"/>
          <w:lang w:val="en-US"/>
        </w:rPr>
      </w:pPr>
    </w:p>
    <w:p w14:paraId="3423DBF3" w14:textId="77777777" w:rsidR="00E360F9" w:rsidRPr="00E8593D" w:rsidRDefault="00E360F9" w:rsidP="00E360F9">
      <w:pPr>
        <w:rPr>
          <w:rFonts w:ascii="Arial" w:hAnsi="Arial" w:cs="Arial"/>
          <w:sz w:val="24"/>
          <w:szCs w:val="24"/>
          <w:lang w:val="en-US"/>
        </w:rPr>
      </w:pPr>
    </w:p>
    <w:p w14:paraId="4E926C52" w14:textId="77777777" w:rsidR="00E360F9" w:rsidRDefault="00E360F9"/>
    <w:sectPr w:rsidR="00E360F9" w:rsidSect="00E360F9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CF3C" w14:textId="77777777" w:rsidR="00E360F9" w:rsidRDefault="00E360F9" w:rsidP="00E360F9">
      <w:pPr>
        <w:spacing w:after="0" w:line="240" w:lineRule="auto"/>
      </w:pPr>
      <w:r>
        <w:separator/>
      </w:r>
    </w:p>
  </w:endnote>
  <w:endnote w:type="continuationSeparator" w:id="0">
    <w:p w14:paraId="22647544" w14:textId="77777777" w:rsidR="00E360F9" w:rsidRDefault="00E360F9" w:rsidP="00E3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E269" w14:textId="77777777" w:rsidR="00E360F9" w:rsidRDefault="00E360F9" w:rsidP="00E360F9">
      <w:pPr>
        <w:spacing w:after="0" w:line="240" w:lineRule="auto"/>
      </w:pPr>
      <w:r>
        <w:separator/>
      </w:r>
    </w:p>
  </w:footnote>
  <w:footnote w:type="continuationSeparator" w:id="0">
    <w:p w14:paraId="20CBFDC1" w14:textId="77777777" w:rsidR="00E360F9" w:rsidRDefault="00E360F9" w:rsidP="00E3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E0F8" w14:textId="4C9D9DFA" w:rsidR="00E360F9" w:rsidRDefault="00E360F9" w:rsidP="00E360F9">
    <w:pPr>
      <w:pStyle w:val="Header"/>
      <w:jc w:val="right"/>
    </w:pPr>
    <w:r>
      <w:rPr>
        <w:noProof/>
      </w:rPr>
      <w:drawing>
        <wp:inline distT="0" distB="0" distL="0" distR="0" wp14:anchorId="7F3087D6" wp14:editId="19E2B1FF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88162" w14:textId="77777777" w:rsidR="00E360F9" w:rsidRDefault="00E36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04227"/>
    <w:multiLevelType w:val="hybridMultilevel"/>
    <w:tmpl w:val="67CC6C8A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1BD6405"/>
    <w:multiLevelType w:val="hybridMultilevel"/>
    <w:tmpl w:val="A022AF2C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3A3209C"/>
    <w:multiLevelType w:val="hybridMultilevel"/>
    <w:tmpl w:val="719AB7BA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F46A0"/>
    <w:multiLevelType w:val="hybridMultilevel"/>
    <w:tmpl w:val="00561A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A654C0"/>
    <w:multiLevelType w:val="hybridMultilevel"/>
    <w:tmpl w:val="18943CC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188701">
    <w:abstractNumId w:val="6"/>
  </w:num>
  <w:num w:numId="2" w16cid:durableId="1787889133">
    <w:abstractNumId w:val="1"/>
  </w:num>
  <w:num w:numId="3" w16cid:durableId="2001153150">
    <w:abstractNumId w:val="0"/>
  </w:num>
  <w:num w:numId="4" w16cid:durableId="454063109">
    <w:abstractNumId w:val="2"/>
  </w:num>
  <w:num w:numId="5" w16cid:durableId="1565406343">
    <w:abstractNumId w:val="7"/>
  </w:num>
  <w:num w:numId="6" w16cid:durableId="1031343022">
    <w:abstractNumId w:val="4"/>
  </w:num>
  <w:num w:numId="7" w16cid:durableId="1782262827">
    <w:abstractNumId w:val="3"/>
  </w:num>
  <w:num w:numId="8" w16cid:durableId="1367409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F9"/>
    <w:rsid w:val="00E3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30B77"/>
  <w15:chartTrackingRefBased/>
  <w15:docId w15:val="{3DE6225E-6FC5-4692-8E1E-C2396BF6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0F9"/>
  </w:style>
  <w:style w:type="paragraph" w:styleId="Footer">
    <w:name w:val="footer"/>
    <w:basedOn w:val="Normal"/>
    <w:link w:val="FooterChar"/>
    <w:uiPriority w:val="99"/>
    <w:unhideWhenUsed/>
    <w:rsid w:val="00E3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2023-02-23T21:21:00Z</dcterms:created>
  <dcterms:modified xsi:type="dcterms:W3CDTF">2023-02-23T21:35:00Z</dcterms:modified>
</cp:coreProperties>
</file>