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40C7" w14:textId="21D275F5" w:rsidR="00371E3A" w:rsidRPr="004567D5" w:rsidRDefault="619A90BD" w:rsidP="619A90BD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619A90BD">
        <w:rPr>
          <w:rFonts w:ascii="Arial" w:hAnsi="Arial" w:cs="Arial"/>
          <w:b/>
          <w:bCs/>
          <w:sz w:val="24"/>
          <w:szCs w:val="24"/>
          <w:u w:val="single"/>
          <w:lang w:val="en-US"/>
        </w:rPr>
        <w:t>Health and Safety Training – Task List</w:t>
      </w:r>
    </w:p>
    <w:p w14:paraId="09D765EA" w14:textId="4DA90213" w:rsidR="00456137" w:rsidRPr="004567D5" w:rsidRDefault="0045613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567D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333AEB54" w14:textId="238647B9" w:rsidR="00D418CB" w:rsidRPr="004567D5" w:rsidRDefault="006A0382" w:rsidP="00D418C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>H</w:t>
      </w:r>
      <w:r w:rsidR="00D418CB" w:rsidRPr="004567D5">
        <w:rPr>
          <w:rFonts w:ascii="Arial" w:hAnsi="Arial" w:cs="Arial"/>
          <w:sz w:val="24"/>
          <w:szCs w:val="24"/>
          <w:lang w:val="en-US"/>
        </w:rPr>
        <w:t xml:space="preserve">ealth and </w:t>
      </w:r>
      <w:r w:rsidRPr="004567D5">
        <w:rPr>
          <w:rFonts w:ascii="Arial" w:hAnsi="Arial" w:cs="Arial"/>
          <w:sz w:val="24"/>
          <w:szCs w:val="24"/>
          <w:lang w:val="en-US"/>
        </w:rPr>
        <w:t>S</w:t>
      </w:r>
      <w:r w:rsidR="00D418CB" w:rsidRPr="004567D5">
        <w:rPr>
          <w:rFonts w:ascii="Arial" w:hAnsi="Arial" w:cs="Arial"/>
          <w:sz w:val="24"/>
          <w:szCs w:val="24"/>
          <w:lang w:val="en-US"/>
        </w:rPr>
        <w:t xml:space="preserve">afety </w:t>
      </w:r>
      <w:r w:rsidRPr="004567D5">
        <w:rPr>
          <w:rFonts w:ascii="Arial" w:hAnsi="Arial" w:cs="Arial"/>
          <w:sz w:val="24"/>
          <w:szCs w:val="24"/>
          <w:lang w:val="en-US"/>
        </w:rPr>
        <w:t>T</w:t>
      </w:r>
      <w:r w:rsidR="00070EE7" w:rsidRPr="004567D5">
        <w:rPr>
          <w:rFonts w:ascii="Arial" w:hAnsi="Arial" w:cs="Arial"/>
          <w:sz w:val="24"/>
          <w:szCs w:val="24"/>
          <w:lang w:val="en-US"/>
        </w:rPr>
        <w:t xml:space="preserve">raining </w:t>
      </w:r>
      <w:r w:rsidRPr="004567D5">
        <w:rPr>
          <w:rFonts w:ascii="Arial" w:hAnsi="Arial" w:cs="Arial"/>
          <w:sz w:val="24"/>
          <w:szCs w:val="24"/>
          <w:lang w:val="en-US"/>
        </w:rPr>
        <w:t>p</w:t>
      </w:r>
      <w:r w:rsidR="008313D5" w:rsidRPr="004567D5">
        <w:rPr>
          <w:rFonts w:ascii="Arial" w:hAnsi="Arial" w:cs="Arial"/>
          <w:sz w:val="24"/>
          <w:szCs w:val="24"/>
          <w:lang w:val="en-US"/>
        </w:rPr>
        <w:t xml:space="preserve">olicy / </w:t>
      </w:r>
      <w:r w:rsidR="000246F3" w:rsidRPr="004567D5">
        <w:rPr>
          <w:rFonts w:ascii="Arial" w:hAnsi="Arial" w:cs="Arial"/>
          <w:sz w:val="24"/>
          <w:szCs w:val="24"/>
          <w:lang w:val="en-US"/>
        </w:rPr>
        <w:t>procedure</w:t>
      </w:r>
      <w:r w:rsidR="00374F26">
        <w:rPr>
          <w:rFonts w:ascii="Arial" w:hAnsi="Arial" w:cs="Arial"/>
          <w:sz w:val="24"/>
          <w:szCs w:val="24"/>
          <w:lang w:val="en-US"/>
        </w:rPr>
        <w:t>; HS Training Plan</w:t>
      </w:r>
    </w:p>
    <w:p w14:paraId="02293534" w14:textId="2F56A7E1" w:rsidR="000246F3" w:rsidRPr="004567D5" w:rsidRDefault="000246F3" w:rsidP="00D418C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>Create a training matrix</w:t>
      </w:r>
      <w:r w:rsidR="0062007F" w:rsidRPr="004567D5">
        <w:rPr>
          <w:rFonts w:ascii="Arial" w:hAnsi="Arial" w:cs="Arial"/>
          <w:sz w:val="24"/>
          <w:szCs w:val="24"/>
          <w:lang w:val="en-US"/>
        </w:rPr>
        <w:t>.</w:t>
      </w:r>
    </w:p>
    <w:p w14:paraId="4258341D" w14:textId="2A732C05" w:rsidR="000246F3" w:rsidRPr="004567D5" w:rsidRDefault="00C60412" w:rsidP="00D418C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>Create an attendance sheet</w:t>
      </w:r>
      <w:r w:rsidR="0062007F" w:rsidRPr="004567D5">
        <w:rPr>
          <w:rFonts w:ascii="Arial" w:hAnsi="Arial" w:cs="Arial"/>
          <w:sz w:val="24"/>
          <w:szCs w:val="24"/>
          <w:lang w:val="en-US"/>
        </w:rPr>
        <w:t>.</w:t>
      </w:r>
      <w:r w:rsidRPr="004567D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8815042" w14:textId="261EF26B" w:rsidR="009F1A74" w:rsidRPr="004567D5" w:rsidRDefault="009F1A74" w:rsidP="00D418C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 xml:space="preserve">Collect training records from all </w:t>
      </w:r>
      <w:r w:rsidR="000A5E6F" w:rsidRPr="004567D5">
        <w:rPr>
          <w:rFonts w:ascii="Arial" w:hAnsi="Arial" w:cs="Arial"/>
          <w:sz w:val="24"/>
          <w:szCs w:val="24"/>
          <w:lang w:val="en-US"/>
        </w:rPr>
        <w:t>staff</w:t>
      </w:r>
      <w:r w:rsidR="00875EE0" w:rsidRPr="004567D5">
        <w:rPr>
          <w:rFonts w:ascii="Arial" w:hAnsi="Arial" w:cs="Arial"/>
          <w:sz w:val="24"/>
          <w:szCs w:val="24"/>
          <w:lang w:val="en-US"/>
        </w:rPr>
        <w:t xml:space="preserve"> and apply training </w:t>
      </w:r>
      <w:r w:rsidR="00692823" w:rsidRPr="004567D5">
        <w:rPr>
          <w:rFonts w:ascii="Arial" w:hAnsi="Arial" w:cs="Arial"/>
          <w:sz w:val="24"/>
          <w:szCs w:val="24"/>
          <w:lang w:val="en-US"/>
        </w:rPr>
        <w:t>records to matrix.</w:t>
      </w:r>
    </w:p>
    <w:p w14:paraId="70A5904D" w14:textId="5CD1C634" w:rsidR="00A91188" w:rsidRPr="004567D5" w:rsidRDefault="00456137" w:rsidP="00A95E0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567D5">
        <w:rPr>
          <w:rFonts w:ascii="Arial" w:hAnsi="Arial" w:cs="Arial"/>
          <w:b/>
          <w:bCs/>
          <w:sz w:val="24"/>
          <w:szCs w:val="24"/>
          <w:u w:val="single"/>
          <w:lang w:val="en-US"/>
        </w:rPr>
        <w:t>Do- Evidence</w:t>
      </w:r>
    </w:p>
    <w:p w14:paraId="326D9DDF" w14:textId="2BDAB953" w:rsidR="004567D5" w:rsidRPr="004567D5" w:rsidRDefault="004567D5" w:rsidP="004567D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>Attach a copy of meeting minutes from JHSC /HSR meeting including Senior Management introducing the health and safety training procedure.</w:t>
      </w:r>
    </w:p>
    <w:p w14:paraId="1A9A7455" w14:textId="4C9B2C45" w:rsidR="004567D5" w:rsidRPr="004567D5" w:rsidRDefault="004567D5" w:rsidP="004567D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>Attach a copy of a completed safety talk, training all employees (office, field, and production) on the health and safety training procedure.</w:t>
      </w:r>
    </w:p>
    <w:p w14:paraId="127FE09D" w14:textId="0A69DEF1" w:rsidR="005F0D32" w:rsidRPr="004567D5" w:rsidRDefault="005F0D32" w:rsidP="005F0D3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 xml:space="preserve">List of all </w:t>
      </w:r>
      <w:r w:rsidR="00614F88" w:rsidRPr="004567D5">
        <w:rPr>
          <w:rFonts w:ascii="Arial" w:hAnsi="Arial" w:cs="Arial"/>
          <w:sz w:val="24"/>
          <w:szCs w:val="24"/>
          <w:lang w:val="en-US"/>
        </w:rPr>
        <w:t>the training prescribed by applicable legislation</w:t>
      </w:r>
      <w:r w:rsidR="00DB296E" w:rsidRPr="004567D5">
        <w:rPr>
          <w:rFonts w:ascii="Arial" w:hAnsi="Arial" w:cs="Arial"/>
          <w:sz w:val="24"/>
          <w:szCs w:val="24"/>
          <w:lang w:val="en-US"/>
        </w:rPr>
        <w:t xml:space="preserve"> by job descriptions.</w:t>
      </w:r>
    </w:p>
    <w:p w14:paraId="6658725A" w14:textId="77777777" w:rsidR="00166D39" w:rsidRPr="004567D5" w:rsidRDefault="00614F88" w:rsidP="00166D3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 xml:space="preserve">Copy of </w:t>
      </w:r>
      <w:r w:rsidR="003D60FE" w:rsidRPr="004567D5">
        <w:rPr>
          <w:rFonts w:ascii="Arial" w:hAnsi="Arial" w:cs="Arial"/>
          <w:sz w:val="24"/>
          <w:szCs w:val="24"/>
          <w:lang w:val="en-US"/>
        </w:rPr>
        <w:t>the completed training matrix</w:t>
      </w:r>
      <w:r w:rsidR="0062007F" w:rsidRPr="004567D5">
        <w:rPr>
          <w:rFonts w:ascii="Arial" w:hAnsi="Arial" w:cs="Arial"/>
          <w:sz w:val="24"/>
          <w:szCs w:val="24"/>
          <w:lang w:val="en-US"/>
        </w:rPr>
        <w:t>.</w:t>
      </w:r>
    </w:p>
    <w:p w14:paraId="0DAA5E06" w14:textId="77777777" w:rsidR="00611FCD" w:rsidRPr="004567D5" w:rsidRDefault="009B268B" w:rsidP="00166D3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>Copy of the assessment, evaluation</w:t>
      </w:r>
      <w:r w:rsidR="006D707A" w:rsidRPr="004567D5">
        <w:rPr>
          <w:rFonts w:ascii="Arial" w:hAnsi="Arial" w:cs="Arial"/>
          <w:sz w:val="24"/>
          <w:szCs w:val="24"/>
          <w:lang w:val="en-US"/>
        </w:rPr>
        <w:t xml:space="preserve"> (practical), observational photos, completion certificate </w:t>
      </w:r>
      <w:r w:rsidR="00611FCD" w:rsidRPr="004567D5">
        <w:rPr>
          <w:rFonts w:ascii="Arial" w:hAnsi="Arial" w:cs="Arial"/>
          <w:sz w:val="24"/>
          <w:szCs w:val="24"/>
          <w:lang w:val="en-US"/>
        </w:rPr>
        <w:t xml:space="preserve">for various trainings and workers. </w:t>
      </w:r>
    </w:p>
    <w:p w14:paraId="41368ABC" w14:textId="02F97B1A" w:rsidR="00166D39" w:rsidRPr="004567D5" w:rsidRDefault="00611FCD" w:rsidP="00166D3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>Copy of the orientation form – with copies of all certificates for various workers.</w:t>
      </w:r>
      <w:r w:rsidR="006D707A" w:rsidRPr="004567D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083A567" w14:textId="07D26818" w:rsidR="0013299C" w:rsidRPr="004567D5" w:rsidRDefault="0013299C" w:rsidP="0013299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 xml:space="preserve">Implement a system to ensure workers are trained, retrained or compliant before using, </w:t>
      </w:r>
      <w:r w:rsidR="00A06B9D" w:rsidRPr="004567D5">
        <w:rPr>
          <w:rFonts w:ascii="Arial" w:hAnsi="Arial" w:cs="Arial"/>
          <w:sz w:val="24"/>
          <w:szCs w:val="24"/>
          <w:lang w:val="en-US"/>
        </w:rPr>
        <w:t>operating,</w:t>
      </w:r>
      <w:r w:rsidRPr="004567D5">
        <w:rPr>
          <w:rFonts w:ascii="Arial" w:hAnsi="Arial" w:cs="Arial"/>
          <w:sz w:val="24"/>
          <w:szCs w:val="24"/>
          <w:lang w:val="en-US"/>
        </w:rPr>
        <w:t xml:space="preserve"> or completing a task with appropriate required training.</w:t>
      </w:r>
    </w:p>
    <w:p w14:paraId="37F4418E" w14:textId="1B9E6523" w:rsidR="0013299C" w:rsidRPr="004567D5" w:rsidRDefault="0013299C" w:rsidP="00166D3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4567D5">
        <w:rPr>
          <w:rFonts w:ascii="Arial" w:hAnsi="Arial" w:cs="Arial"/>
          <w:sz w:val="24"/>
          <w:szCs w:val="24"/>
          <w:lang w:val="en-US"/>
        </w:rPr>
        <w:t xml:space="preserve">Demonstrate the effectiveness of “5.”. with observational </w:t>
      </w:r>
      <w:r w:rsidR="00A06B9D" w:rsidRPr="004567D5">
        <w:rPr>
          <w:rFonts w:ascii="Arial" w:hAnsi="Arial" w:cs="Arial"/>
          <w:sz w:val="24"/>
          <w:szCs w:val="24"/>
          <w:lang w:val="en-US"/>
        </w:rPr>
        <w:t>behavior</w:t>
      </w:r>
      <w:r w:rsidRPr="004567D5">
        <w:rPr>
          <w:rFonts w:ascii="Arial" w:hAnsi="Arial" w:cs="Arial"/>
          <w:sz w:val="24"/>
          <w:szCs w:val="24"/>
          <w:lang w:val="en-US"/>
        </w:rPr>
        <w:t xml:space="preserve"> photos, </w:t>
      </w:r>
      <w:r w:rsidR="00A06B9D" w:rsidRPr="004567D5">
        <w:rPr>
          <w:rFonts w:ascii="Arial" w:hAnsi="Arial" w:cs="Arial"/>
          <w:sz w:val="24"/>
          <w:szCs w:val="24"/>
          <w:lang w:val="en-US"/>
        </w:rPr>
        <w:t xml:space="preserve">documents, records. </w:t>
      </w:r>
    </w:p>
    <w:p w14:paraId="15FE8FF6" w14:textId="77777777" w:rsidR="004567D5" w:rsidRPr="004567D5" w:rsidRDefault="004567D5" w:rsidP="004567D5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567D5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61E5893C" w14:textId="3808EAD8" w:rsidR="004567D5" w:rsidRPr="004567D5" w:rsidRDefault="00901925" w:rsidP="00CD18F6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901925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r w:rsidR="00CD18F6">
        <w:rPr>
          <w:rFonts w:ascii="Arial" w:hAnsi="Arial" w:cs="Arial"/>
          <w:sz w:val="24"/>
          <w:szCs w:val="24"/>
          <w:lang w:val="en-US"/>
        </w:rPr>
        <w:t>Consultant</w:t>
      </w:r>
      <w:r w:rsidRPr="00901925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CD18F6">
        <w:rPr>
          <w:rFonts w:ascii="Arial" w:hAnsi="Arial" w:cs="Arial"/>
          <w:sz w:val="24"/>
          <w:szCs w:val="24"/>
          <w:lang w:val="en-US"/>
        </w:rPr>
        <w:t>consultant</w:t>
      </w:r>
      <w:r w:rsidRPr="00901925">
        <w:rPr>
          <w:rFonts w:ascii="Arial" w:hAnsi="Arial" w:cs="Arial"/>
          <w:sz w:val="24"/>
          <w:szCs w:val="24"/>
          <w:lang w:val="en-US"/>
        </w:rPr>
        <w:t xml:space="preserve"> if you need assistance.  </w:t>
      </w:r>
    </w:p>
    <w:p w14:paraId="3DCEBDD4" w14:textId="77777777" w:rsidR="004567D5" w:rsidRPr="004567D5" w:rsidRDefault="004567D5" w:rsidP="004567D5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567D5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3F555198" w14:textId="3ABD0890" w:rsidR="004567D5" w:rsidRDefault="00901925" w:rsidP="00CD18F6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US"/>
        </w:rPr>
      </w:pPr>
      <w:r w:rsidRPr="00901925">
        <w:rPr>
          <w:rFonts w:ascii="Arial" w:hAnsi="Arial" w:cs="Arial"/>
          <w:sz w:val="24"/>
          <w:szCs w:val="24"/>
          <w:lang w:val="en-US"/>
        </w:rPr>
        <w:t xml:space="preserve">Complete the Act portion. </w:t>
      </w:r>
      <w:r w:rsidR="00CD18F6">
        <w:rPr>
          <w:rFonts w:ascii="Arial" w:hAnsi="Arial" w:cs="Arial"/>
          <w:sz w:val="24"/>
          <w:szCs w:val="24"/>
          <w:lang w:val="en-US"/>
        </w:rPr>
        <w:t>Consultant</w:t>
      </w:r>
      <w:r w:rsidRPr="00901925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CD18F6">
        <w:rPr>
          <w:rFonts w:ascii="Arial" w:hAnsi="Arial" w:cs="Arial"/>
          <w:sz w:val="24"/>
          <w:szCs w:val="24"/>
          <w:lang w:val="en-US"/>
        </w:rPr>
        <w:t>consultant</w:t>
      </w:r>
      <w:r w:rsidRPr="00901925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27CE7AF8" w14:textId="77777777" w:rsidR="00CD18F6" w:rsidRPr="00CD18F6" w:rsidRDefault="00CD18F6" w:rsidP="00CD18F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CD18F6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  <w:r w:rsidRPr="00CD18F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CD18F6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CD18F6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37504F57" w14:textId="77777777" w:rsidR="00CD18F6" w:rsidRPr="00CD18F6" w:rsidRDefault="00CD18F6" w:rsidP="00CD18F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D18F6">
        <w:rPr>
          <w:rFonts w:ascii="Arial" w:hAnsi="Arial" w:cs="Arial"/>
          <w:sz w:val="24"/>
          <w:szCs w:val="24"/>
          <w:lang w:val="en-US"/>
        </w:rPr>
        <w:t>Complete story using template suggestions for Plan, Do, Check, Act portions</w:t>
      </w:r>
    </w:p>
    <w:p w14:paraId="00FE5628" w14:textId="77777777" w:rsidR="00CD18F6" w:rsidRPr="00CD18F6" w:rsidRDefault="00CD18F6" w:rsidP="00CD18F6">
      <w:pPr>
        <w:rPr>
          <w:rFonts w:ascii="Arial" w:hAnsi="Arial" w:cs="Arial"/>
          <w:sz w:val="24"/>
          <w:szCs w:val="24"/>
          <w:lang w:val="en-US"/>
        </w:rPr>
      </w:pPr>
    </w:p>
    <w:p w14:paraId="47A0DE5E" w14:textId="7CE0CC9B" w:rsidR="00456137" w:rsidRPr="004567D5" w:rsidRDefault="00456137">
      <w:pPr>
        <w:rPr>
          <w:rFonts w:ascii="Arial" w:hAnsi="Arial" w:cs="Arial"/>
          <w:sz w:val="24"/>
          <w:szCs w:val="24"/>
          <w:lang w:val="en-US"/>
        </w:rPr>
      </w:pPr>
    </w:p>
    <w:sectPr w:rsidR="00456137" w:rsidRPr="004567D5" w:rsidSect="00427220">
      <w:headerReference w:type="default" r:id="rId10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27C7" w14:textId="77777777" w:rsidR="00212B15" w:rsidRDefault="00212B15" w:rsidP="00427220">
      <w:pPr>
        <w:spacing w:after="0" w:line="240" w:lineRule="auto"/>
      </w:pPr>
      <w:r>
        <w:separator/>
      </w:r>
    </w:p>
  </w:endnote>
  <w:endnote w:type="continuationSeparator" w:id="0">
    <w:p w14:paraId="17A602F5" w14:textId="77777777" w:rsidR="00212B15" w:rsidRDefault="00212B15" w:rsidP="0042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AAE3" w14:textId="77777777" w:rsidR="00212B15" w:rsidRDefault="00212B15" w:rsidP="00427220">
      <w:pPr>
        <w:spacing w:after="0" w:line="240" w:lineRule="auto"/>
      </w:pPr>
      <w:r>
        <w:separator/>
      </w:r>
    </w:p>
  </w:footnote>
  <w:footnote w:type="continuationSeparator" w:id="0">
    <w:p w14:paraId="43CB8E3D" w14:textId="77777777" w:rsidR="00212B15" w:rsidRDefault="00212B15" w:rsidP="0042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D8B9" w14:textId="4C6987A3" w:rsidR="00427220" w:rsidRDefault="00427220" w:rsidP="00427220">
    <w:pPr>
      <w:pStyle w:val="Header"/>
      <w:jc w:val="right"/>
    </w:pPr>
    <w:r>
      <w:rPr>
        <w:noProof/>
      </w:rPr>
      <w:drawing>
        <wp:inline distT="0" distB="0" distL="0" distR="0" wp14:anchorId="08DAC4A7" wp14:editId="1E95ECAF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7A5302" w14:textId="77777777" w:rsidR="00427220" w:rsidRDefault="00427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1E31"/>
    <w:multiLevelType w:val="hybridMultilevel"/>
    <w:tmpl w:val="DCD6976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94A82"/>
    <w:multiLevelType w:val="hybridMultilevel"/>
    <w:tmpl w:val="3140B48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D04227"/>
    <w:multiLevelType w:val="hybridMultilevel"/>
    <w:tmpl w:val="174AE3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30028"/>
    <w:multiLevelType w:val="hybridMultilevel"/>
    <w:tmpl w:val="6114BF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1A58"/>
    <w:multiLevelType w:val="hybridMultilevel"/>
    <w:tmpl w:val="B4C43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40338"/>
    <w:multiLevelType w:val="hybridMultilevel"/>
    <w:tmpl w:val="624A33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C0EE7"/>
    <w:multiLevelType w:val="hybridMultilevel"/>
    <w:tmpl w:val="A942ED0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F61C5E"/>
    <w:multiLevelType w:val="hybridMultilevel"/>
    <w:tmpl w:val="70F864BA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8E6466"/>
    <w:multiLevelType w:val="hybridMultilevel"/>
    <w:tmpl w:val="B47ED14E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3102B1"/>
    <w:multiLevelType w:val="hybridMultilevel"/>
    <w:tmpl w:val="DC16BFB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D57A41"/>
    <w:multiLevelType w:val="hybridMultilevel"/>
    <w:tmpl w:val="BECACE44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808971">
    <w:abstractNumId w:val="12"/>
  </w:num>
  <w:num w:numId="2" w16cid:durableId="1006249422">
    <w:abstractNumId w:val="11"/>
  </w:num>
  <w:num w:numId="3" w16cid:durableId="979916946">
    <w:abstractNumId w:val="10"/>
  </w:num>
  <w:num w:numId="4" w16cid:durableId="2114662084">
    <w:abstractNumId w:val="8"/>
  </w:num>
  <w:num w:numId="5" w16cid:durableId="1896156078">
    <w:abstractNumId w:val="5"/>
  </w:num>
  <w:num w:numId="6" w16cid:durableId="92409048">
    <w:abstractNumId w:val="9"/>
  </w:num>
  <w:num w:numId="7" w16cid:durableId="855968128">
    <w:abstractNumId w:val="7"/>
  </w:num>
  <w:num w:numId="8" w16cid:durableId="508301534">
    <w:abstractNumId w:val="3"/>
  </w:num>
  <w:num w:numId="9" w16cid:durableId="802890855">
    <w:abstractNumId w:val="4"/>
  </w:num>
  <w:num w:numId="10" w16cid:durableId="1496801675">
    <w:abstractNumId w:val="2"/>
  </w:num>
  <w:num w:numId="11" w16cid:durableId="1636375548">
    <w:abstractNumId w:val="6"/>
  </w:num>
  <w:num w:numId="12" w16cid:durableId="719288175">
    <w:abstractNumId w:val="0"/>
  </w:num>
  <w:num w:numId="13" w16cid:durableId="1135176616">
    <w:abstractNumId w:val="13"/>
  </w:num>
  <w:num w:numId="14" w16cid:durableId="36622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37"/>
    <w:rsid w:val="00005EF1"/>
    <w:rsid w:val="000246F3"/>
    <w:rsid w:val="00062314"/>
    <w:rsid w:val="00070EE7"/>
    <w:rsid w:val="00073231"/>
    <w:rsid w:val="000773B6"/>
    <w:rsid w:val="000A5E6F"/>
    <w:rsid w:val="000A6FCF"/>
    <w:rsid w:val="000C61D2"/>
    <w:rsid w:val="000F20F2"/>
    <w:rsid w:val="00111127"/>
    <w:rsid w:val="0013299C"/>
    <w:rsid w:val="00136628"/>
    <w:rsid w:val="0015229E"/>
    <w:rsid w:val="00155179"/>
    <w:rsid w:val="00166D39"/>
    <w:rsid w:val="001B5EFB"/>
    <w:rsid w:val="001D1D68"/>
    <w:rsid w:val="00212B15"/>
    <w:rsid w:val="0022682A"/>
    <w:rsid w:val="002439C5"/>
    <w:rsid w:val="002919F0"/>
    <w:rsid w:val="002D0F86"/>
    <w:rsid w:val="002D4D42"/>
    <w:rsid w:val="002E5759"/>
    <w:rsid w:val="00371E3A"/>
    <w:rsid w:val="00374F26"/>
    <w:rsid w:val="00382C1C"/>
    <w:rsid w:val="003A2290"/>
    <w:rsid w:val="003D451F"/>
    <w:rsid w:val="003D60FE"/>
    <w:rsid w:val="003E0A47"/>
    <w:rsid w:val="00404A7F"/>
    <w:rsid w:val="0041554C"/>
    <w:rsid w:val="00424C77"/>
    <w:rsid w:val="00427220"/>
    <w:rsid w:val="0044780F"/>
    <w:rsid w:val="00454376"/>
    <w:rsid w:val="00456137"/>
    <w:rsid w:val="004567D5"/>
    <w:rsid w:val="00471D85"/>
    <w:rsid w:val="00497EF2"/>
    <w:rsid w:val="004D2E9B"/>
    <w:rsid w:val="004D4047"/>
    <w:rsid w:val="004D5585"/>
    <w:rsid w:val="0050501B"/>
    <w:rsid w:val="005108F7"/>
    <w:rsid w:val="005264A7"/>
    <w:rsid w:val="0054782D"/>
    <w:rsid w:val="00555227"/>
    <w:rsid w:val="00567138"/>
    <w:rsid w:val="00581261"/>
    <w:rsid w:val="005B38D1"/>
    <w:rsid w:val="005C41E1"/>
    <w:rsid w:val="005F09BE"/>
    <w:rsid w:val="005F0D32"/>
    <w:rsid w:val="00603896"/>
    <w:rsid w:val="00611FCD"/>
    <w:rsid w:val="00614F88"/>
    <w:rsid w:val="0062007F"/>
    <w:rsid w:val="006444CA"/>
    <w:rsid w:val="0065738E"/>
    <w:rsid w:val="006630EA"/>
    <w:rsid w:val="00692823"/>
    <w:rsid w:val="006956D0"/>
    <w:rsid w:val="006A0382"/>
    <w:rsid w:val="006C0A12"/>
    <w:rsid w:val="006C720C"/>
    <w:rsid w:val="006D707A"/>
    <w:rsid w:val="006F364C"/>
    <w:rsid w:val="007003D2"/>
    <w:rsid w:val="0070216C"/>
    <w:rsid w:val="007036B7"/>
    <w:rsid w:val="00722C11"/>
    <w:rsid w:val="00743401"/>
    <w:rsid w:val="007765D4"/>
    <w:rsid w:val="007A32FC"/>
    <w:rsid w:val="007B4E4C"/>
    <w:rsid w:val="007D40B1"/>
    <w:rsid w:val="007F114F"/>
    <w:rsid w:val="00817DF2"/>
    <w:rsid w:val="008313D5"/>
    <w:rsid w:val="008330D3"/>
    <w:rsid w:val="0086106B"/>
    <w:rsid w:val="00875EE0"/>
    <w:rsid w:val="0089773A"/>
    <w:rsid w:val="008B1728"/>
    <w:rsid w:val="008B3E29"/>
    <w:rsid w:val="008D16A5"/>
    <w:rsid w:val="008D6E20"/>
    <w:rsid w:val="00901925"/>
    <w:rsid w:val="009057E3"/>
    <w:rsid w:val="00905EEE"/>
    <w:rsid w:val="00910EB6"/>
    <w:rsid w:val="00920C0B"/>
    <w:rsid w:val="00963C07"/>
    <w:rsid w:val="0096601A"/>
    <w:rsid w:val="0097222B"/>
    <w:rsid w:val="00980ADA"/>
    <w:rsid w:val="009920FB"/>
    <w:rsid w:val="009B21DD"/>
    <w:rsid w:val="009B268B"/>
    <w:rsid w:val="009D6735"/>
    <w:rsid w:val="009E6160"/>
    <w:rsid w:val="009F1A74"/>
    <w:rsid w:val="00A06B9D"/>
    <w:rsid w:val="00A3535F"/>
    <w:rsid w:val="00A37080"/>
    <w:rsid w:val="00A77501"/>
    <w:rsid w:val="00A91188"/>
    <w:rsid w:val="00A9469E"/>
    <w:rsid w:val="00A95E0F"/>
    <w:rsid w:val="00AA33CF"/>
    <w:rsid w:val="00AA4402"/>
    <w:rsid w:val="00AE5D04"/>
    <w:rsid w:val="00B25504"/>
    <w:rsid w:val="00B26F73"/>
    <w:rsid w:val="00B933E2"/>
    <w:rsid w:val="00BF3492"/>
    <w:rsid w:val="00C06575"/>
    <w:rsid w:val="00C340B6"/>
    <w:rsid w:val="00C60412"/>
    <w:rsid w:val="00C64B83"/>
    <w:rsid w:val="00C74624"/>
    <w:rsid w:val="00C920E4"/>
    <w:rsid w:val="00CD18F6"/>
    <w:rsid w:val="00CD1995"/>
    <w:rsid w:val="00CF46B2"/>
    <w:rsid w:val="00D3277C"/>
    <w:rsid w:val="00D418CB"/>
    <w:rsid w:val="00D57297"/>
    <w:rsid w:val="00D577D8"/>
    <w:rsid w:val="00D70288"/>
    <w:rsid w:val="00D75A99"/>
    <w:rsid w:val="00DA22F0"/>
    <w:rsid w:val="00DB296E"/>
    <w:rsid w:val="00DD7727"/>
    <w:rsid w:val="00DF5468"/>
    <w:rsid w:val="00E4593B"/>
    <w:rsid w:val="00E46436"/>
    <w:rsid w:val="00E50D8E"/>
    <w:rsid w:val="00E76213"/>
    <w:rsid w:val="00EA7ACA"/>
    <w:rsid w:val="00EB355F"/>
    <w:rsid w:val="00ED5B49"/>
    <w:rsid w:val="00F04F8E"/>
    <w:rsid w:val="00F21C21"/>
    <w:rsid w:val="00F35241"/>
    <w:rsid w:val="00FB369C"/>
    <w:rsid w:val="00FE1442"/>
    <w:rsid w:val="00FE7741"/>
    <w:rsid w:val="619A9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5C61F"/>
  <w15:chartTrackingRefBased/>
  <w15:docId w15:val="{11E709FF-34ED-4DB1-A420-9E6176D0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220"/>
  </w:style>
  <w:style w:type="paragraph" w:styleId="Footer">
    <w:name w:val="footer"/>
    <w:basedOn w:val="Normal"/>
    <w:link w:val="FooterChar"/>
    <w:uiPriority w:val="99"/>
    <w:unhideWhenUsed/>
    <w:rsid w:val="00427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A07F3-783D-4AC3-B34C-6CF88CABA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11A8B-0ED0-4D5B-B872-3D5E58249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4A8F7C-926B-42B7-ADDC-6748FD5C7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4</cp:revision>
  <dcterms:created xsi:type="dcterms:W3CDTF">2023-03-07T15:01:00Z</dcterms:created>
  <dcterms:modified xsi:type="dcterms:W3CDTF">2023-03-07T15:51:00Z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</Properties>
</file>