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83926" w14:textId="43742783" w:rsidR="00C021D8" w:rsidRPr="00257D0A" w:rsidRDefault="1AEED385" w:rsidP="1AEED385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1AEED385">
        <w:rPr>
          <w:rFonts w:ascii="Arial" w:hAnsi="Arial" w:cs="Arial"/>
          <w:b/>
          <w:bCs/>
          <w:sz w:val="24"/>
          <w:szCs w:val="24"/>
          <w:u w:val="single"/>
          <w:lang w:val="en-US"/>
        </w:rPr>
        <w:t>Pre- Use Inspections- Task List</w:t>
      </w:r>
    </w:p>
    <w:p w14:paraId="1DBB40C7" w14:textId="77777777" w:rsidR="00371E3A" w:rsidRPr="00257D0A" w:rsidRDefault="00371E3A" w:rsidP="00371E3A">
      <w:pPr>
        <w:rPr>
          <w:rFonts w:ascii="Arial" w:hAnsi="Arial" w:cs="Arial"/>
          <w:sz w:val="24"/>
          <w:szCs w:val="24"/>
          <w:lang w:val="en-US"/>
        </w:rPr>
      </w:pPr>
    </w:p>
    <w:p w14:paraId="09D765EA" w14:textId="395F9D10" w:rsidR="00456137" w:rsidRPr="00257D0A" w:rsidRDefault="00456137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257D0A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Plan- Evidence </w:t>
      </w:r>
    </w:p>
    <w:p w14:paraId="69213F11" w14:textId="242CABBC" w:rsidR="00317061" w:rsidRPr="008F5A92" w:rsidRDefault="00CF2032" w:rsidP="004D51AC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8F5A92">
        <w:rPr>
          <w:rFonts w:ascii="Arial" w:hAnsi="Arial" w:cs="Arial"/>
          <w:sz w:val="24"/>
          <w:szCs w:val="24"/>
          <w:lang w:val="en-US"/>
        </w:rPr>
        <w:t xml:space="preserve">Pre-Use </w:t>
      </w:r>
      <w:r w:rsidR="00E17BFB" w:rsidRPr="008F5A92">
        <w:rPr>
          <w:rFonts w:ascii="Arial" w:hAnsi="Arial" w:cs="Arial"/>
          <w:sz w:val="24"/>
          <w:szCs w:val="24"/>
          <w:lang w:val="en-US"/>
        </w:rPr>
        <w:t>policy/procedure</w:t>
      </w:r>
      <w:r w:rsidR="00317061" w:rsidRPr="008F5A92">
        <w:rPr>
          <w:rFonts w:ascii="Arial" w:hAnsi="Arial" w:cs="Arial"/>
          <w:sz w:val="24"/>
          <w:szCs w:val="24"/>
          <w:lang w:val="en-US"/>
        </w:rPr>
        <w:t xml:space="preserve"> (include a pre-use inspection schedule for each tool/</w:t>
      </w:r>
      <w:r w:rsidR="000A1483" w:rsidRPr="008F5A92">
        <w:rPr>
          <w:rFonts w:ascii="Arial" w:hAnsi="Arial" w:cs="Arial"/>
          <w:sz w:val="24"/>
          <w:szCs w:val="24"/>
          <w:lang w:val="en-US"/>
        </w:rPr>
        <w:t>equipment</w:t>
      </w:r>
      <w:r w:rsidR="00317061" w:rsidRPr="008F5A92">
        <w:rPr>
          <w:rFonts w:ascii="Arial" w:hAnsi="Arial" w:cs="Arial"/>
          <w:sz w:val="24"/>
          <w:szCs w:val="24"/>
          <w:lang w:val="en-US"/>
        </w:rPr>
        <w:t>)</w:t>
      </w:r>
      <w:r w:rsidR="007163D6" w:rsidRPr="008F5A92">
        <w:rPr>
          <w:rFonts w:ascii="Arial" w:hAnsi="Arial" w:cs="Arial"/>
          <w:sz w:val="24"/>
          <w:szCs w:val="24"/>
          <w:lang w:val="en-US"/>
        </w:rPr>
        <w:t>.</w:t>
      </w:r>
    </w:p>
    <w:p w14:paraId="69325A64" w14:textId="00194A84" w:rsidR="00CF2032" w:rsidRPr="008F5A92" w:rsidRDefault="00317061" w:rsidP="004D51AC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8F5A92">
        <w:rPr>
          <w:rFonts w:ascii="Arial" w:hAnsi="Arial" w:cs="Arial"/>
          <w:sz w:val="24"/>
          <w:szCs w:val="24"/>
          <w:lang w:val="en-US"/>
        </w:rPr>
        <w:t>List</w:t>
      </w:r>
      <w:r w:rsidR="00CF2032" w:rsidRPr="008F5A92">
        <w:rPr>
          <w:rFonts w:ascii="Arial" w:hAnsi="Arial" w:cs="Arial"/>
          <w:sz w:val="24"/>
          <w:szCs w:val="24"/>
          <w:lang w:val="en-US"/>
        </w:rPr>
        <w:t xml:space="preserve"> of tools and equipment with inspections</w:t>
      </w:r>
      <w:r w:rsidR="007163D6" w:rsidRPr="008F5A92">
        <w:rPr>
          <w:rFonts w:ascii="Arial" w:hAnsi="Arial" w:cs="Arial"/>
          <w:sz w:val="24"/>
          <w:szCs w:val="24"/>
          <w:lang w:val="en-US"/>
        </w:rPr>
        <w:t>.</w:t>
      </w:r>
    </w:p>
    <w:p w14:paraId="20944AC7" w14:textId="3FD4C8AF" w:rsidR="000A1483" w:rsidRPr="008F5A92" w:rsidRDefault="004D51AC" w:rsidP="004D51AC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8F5A92">
        <w:rPr>
          <w:rFonts w:ascii="Arial" w:hAnsi="Arial" w:cs="Arial"/>
          <w:sz w:val="24"/>
          <w:szCs w:val="24"/>
          <w:lang w:val="en-US"/>
        </w:rPr>
        <w:t xml:space="preserve">Blank copy of </w:t>
      </w:r>
      <w:r w:rsidR="000A1483" w:rsidRPr="008F5A92">
        <w:rPr>
          <w:rFonts w:ascii="Arial" w:hAnsi="Arial" w:cs="Arial"/>
          <w:sz w:val="24"/>
          <w:szCs w:val="24"/>
          <w:lang w:val="en-US"/>
        </w:rPr>
        <w:t>Deficiencies Log</w:t>
      </w:r>
      <w:r w:rsidR="007163D6" w:rsidRPr="008F5A92">
        <w:rPr>
          <w:rFonts w:ascii="Arial" w:hAnsi="Arial" w:cs="Arial"/>
          <w:sz w:val="24"/>
          <w:szCs w:val="24"/>
          <w:lang w:val="en-US"/>
        </w:rPr>
        <w:t>/ Corrective Action</w:t>
      </w:r>
      <w:r w:rsidR="00FB2CF6" w:rsidRPr="008F5A92">
        <w:rPr>
          <w:rFonts w:ascii="Arial" w:hAnsi="Arial" w:cs="Arial"/>
          <w:sz w:val="24"/>
          <w:szCs w:val="24"/>
          <w:lang w:val="en-US"/>
        </w:rPr>
        <w:t>/follow-up</w:t>
      </w:r>
      <w:r w:rsidR="000A1483" w:rsidRPr="008F5A92">
        <w:rPr>
          <w:rFonts w:ascii="Arial" w:hAnsi="Arial" w:cs="Arial"/>
          <w:sz w:val="24"/>
          <w:szCs w:val="24"/>
          <w:lang w:val="en-US"/>
        </w:rPr>
        <w:t xml:space="preserve"> for each </w:t>
      </w:r>
      <w:r w:rsidR="003B03B1" w:rsidRPr="008F5A92">
        <w:rPr>
          <w:rFonts w:ascii="Arial" w:hAnsi="Arial" w:cs="Arial"/>
          <w:sz w:val="24"/>
          <w:szCs w:val="24"/>
          <w:lang w:val="en-US"/>
        </w:rPr>
        <w:t>tool</w:t>
      </w:r>
      <w:r w:rsidR="000A1483" w:rsidRPr="008F5A92">
        <w:rPr>
          <w:rFonts w:ascii="Arial" w:hAnsi="Arial" w:cs="Arial"/>
          <w:sz w:val="24"/>
          <w:szCs w:val="24"/>
          <w:lang w:val="en-US"/>
        </w:rPr>
        <w:t xml:space="preserve"> and equipment</w:t>
      </w:r>
      <w:r w:rsidR="007163D6" w:rsidRPr="008F5A92">
        <w:rPr>
          <w:rFonts w:ascii="Arial" w:hAnsi="Arial" w:cs="Arial"/>
          <w:sz w:val="24"/>
          <w:szCs w:val="24"/>
          <w:lang w:val="en-US"/>
        </w:rPr>
        <w:t>.</w:t>
      </w:r>
    </w:p>
    <w:p w14:paraId="70A5904D" w14:textId="197BE1B3" w:rsidR="00A91188" w:rsidRPr="008F5A92" w:rsidRDefault="00456137" w:rsidP="00A95E0F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8F5A92">
        <w:rPr>
          <w:rFonts w:ascii="Arial" w:hAnsi="Arial" w:cs="Arial"/>
          <w:b/>
          <w:bCs/>
          <w:sz w:val="24"/>
          <w:szCs w:val="24"/>
          <w:u w:val="single"/>
          <w:lang w:val="en-US"/>
        </w:rPr>
        <w:t>Do- Evidence</w:t>
      </w:r>
    </w:p>
    <w:p w14:paraId="5D4F54FE" w14:textId="75746D51" w:rsidR="004618E9" w:rsidRPr="008F5A92" w:rsidRDefault="004618E9" w:rsidP="004618E9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en-US"/>
        </w:rPr>
      </w:pPr>
      <w:r w:rsidRPr="008F5A92">
        <w:rPr>
          <w:rFonts w:ascii="Arial" w:hAnsi="Arial" w:cs="Arial"/>
          <w:sz w:val="24"/>
          <w:szCs w:val="24"/>
          <w:lang w:val="en-US"/>
        </w:rPr>
        <w:t>Attach a copy of meeting minutes from JHSC /HSR meeting including Senior Management introducing the pre-use inspection</w:t>
      </w:r>
      <w:r w:rsidR="00517BC7" w:rsidRPr="008F5A92">
        <w:rPr>
          <w:rFonts w:ascii="Arial" w:hAnsi="Arial" w:cs="Arial"/>
          <w:sz w:val="24"/>
          <w:szCs w:val="24"/>
          <w:lang w:val="en-US"/>
        </w:rPr>
        <w:t>s</w:t>
      </w:r>
      <w:r w:rsidRPr="008F5A92">
        <w:rPr>
          <w:rFonts w:ascii="Arial" w:hAnsi="Arial" w:cs="Arial"/>
          <w:sz w:val="24"/>
          <w:szCs w:val="24"/>
          <w:lang w:val="en-US"/>
        </w:rPr>
        <w:t xml:space="preserve"> procedure.</w:t>
      </w:r>
    </w:p>
    <w:p w14:paraId="048E2C8A" w14:textId="52432878" w:rsidR="004618E9" w:rsidRPr="008F5A92" w:rsidRDefault="004618E9" w:rsidP="004618E9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en-US"/>
        </w:rPr>
      </w:pPr>
      <w:r w:rsidRPr="008F5A92">
        <w:rPr>
          <w:rFonts w:ascii="Arial" w:hAnsi="Arial" w:cs="Arial"/>
          <w:sz w:val="24"/>
          <w:szCs w:val="24"/>
          <w:lang w:val="en-US"/>
        </w:rPr>
        <w:t>Attach a copy of a completed safety talk, training all employees (office, field, and production) on the pre-use inspection</w:t>
      </w:r>
      <w:r w:rsidR="00517BC7" w:rsidRPr="008F5A92">
        <w:rPr>
          <w:rFonts w:ascii="Arial" w:hAnsi="Arial" w:cs="Arial"/>
          <w:sz w:val="24"/>
          <w:szCs w:val="24"/>
          <w:lang w:val="en-US"/>
        </w:rPr>
        <w:t>s</w:t>
      </w:r>
      <w:r w:rsidRPr="008F5A92">
        <w:rPr>
          <w:rFonts w:ascii="Arial" w:hAnsi="Arial" w:cs="Arial"/>
          <w:sz w:val="24"/>
          <w:szCs w:val="24"/>
          <w:lang w:val="en-US"/>
        </w:rPr>
        <w:t xml:space="preserve"> procedure.</w:t>
      </w:r>
    </w:p>
    <w:p w14:paraId="5C3E5F3A" w14:textId="2E9E28C0" w:rsidR="003B03B1" w:rsidRPr="008F5A92" w:rsidRDefault="003B03B1" w:rsidP="003B03B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8F5A92">
        <w:rPr>
          <w:rFonts w:ascii="Arial" w:hAnsi="Arial" w:cs="Arial"/>
          <w:sz w:val="24"/>
          <w:szCs w:val="24"/>
          <w:lang w:val="en-US"/>
        </w:rPr>
        <w:t>Copy of Training review documents – Pre-Use Inspections policy and procedure and sub-documents. With Sign-in sheet. (IE power point used and quizzes with sign-in sheet.)</w:t>
      </w:r>
    </w:p>
    <w:p w14:paraId="0EBF0D2F" w14:textId="6905DC4B" w:rsidR="001D1097" w:rsidRPr="008F5A92" w:rsidRDefault="001D1097" w:rsidP="003B03B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8F5A92">
        <w:rPr>
          <w:rFonts w:ascii="Arial" w:hAnsi="Arial" w:cs="Arial"/>
          <w:sz w:val="24"/>
          <w:szCs w:val="24"/>
          <w:lang w:val="en-US"/>
        </w:rPr>
        <w:t>Copy of pre-use schedule</w:t>
      </w:r>
      <w:r w:rsidR="002C4168" w:rsidRPr="008F5A92">
        <w:rPr>
          <w:rFonts w:ascii="Arial" w:hAnsi="Arial" w:cs="Arial"/>
          <w:sz w:val="24"/>
          <w:szCs w:val="24"/>
          <w:lang w:val="en-US"/>
        </w:rPr>
        <w:t xml:space="preserve"> for all equipment, tools, </w:t>
      </w:r>
      <w:r w:rsidR="00172EA9" w:rsidRPr="008F5A92">
        <w:rPr>
          <w:rFonts w:ascii="Arial" w:hAnsi="Arial" w:cs="Arial"/>
          <w:sz w:val="24"/>
          <w:szCs w:val="24"/>
          <w:lang w:val="en-US"/>
        </w:rPr>
        <w:t>process,</w:t>
      </w:r>
      <w:r w:rsidR="002C4168" w:rsidRPr="008F5A92">
        <w:rPr>
          <w:rFonts w:ascii="Arial" w:hAnsi="Arial" w:cs="Arial"/>
          <w:sz w:val="24"/>
          <w:szCs w:val="24"/>
          <w:lang w:val="en-US"/>
        </w:rPr>
        <w:t xml:space="preserve"> and vehicles as required.</w:t>
      </w:r>
    </w:p>
    <w:p w14:paraId="15A0DB24" w14:textId="7C6B343A" w:rsidR="00845D2E" w:rsidRPr="008F5A92" w:rsidRDefault="00845D2E" w:rsidP="003B03B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8F5A92">
        <w:rPr>
          <w:rFonts w:ascii="Arial" w:hAnsi="Arial" w:cs="Arial"/>
          <w:sz w:val="24"/>
          <w:szCs w:val="24"/>
          <w:lang w:val="en-US"/>
        </w:rPr>
        <w:t xml:space="preserve">Copy of completed frequency of inspections, such as annual, or as per manufacturer. </w:t>
      </w:r>
    </w:p>
    <w:p w14:paraId="37BF7F3F" w14:textId="4B9064DF" w:rsidR="00845D2E" w:rsidRPr="008F5A92" w:rsidRDefault="00845D2E" w:rsidP="003B03B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8F5A92">
        <w:rPr>
          <w:rFonts w:ascii="Arial" w:hAnsi="Arial" w:cs="Arial"/>
          <w:sz w:val="24"/>
          <w:szCs w:val="24"/>
          <w:lang w:val="en-US"/>
        </w:rPr>
        <w:t xml:space="preserve">Copy of completed inspections as per </w:t>
      </w:r>
      <w:r w:rsidR="00CC1BFC" w:rsidRPr="008F5A92">
        <w:rPr>
          <w:rFonts w:ascii="Arial" w:hAnsi="Arial" w:cs="Arial"/>
          <w:sz w:val="24"/>
          <w:szCs w:val="24"/>
          <w:lang w:val="en-US"/>
        </w:rPr>
        <w:t>annual or as per manufacturer.</w:t>
      </w:r>
    </w:p>
    <w:p w14:paraId="1EA03A3E" w14:textId="1BE7FAC7" w:rsidR="00745A14" w:rsidRPr="008F5A92" w:rsidRDefault="00CC1BFC" w:rsidP="00745A1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8F5A92">
        <w:rPr>
          <w:rFonts w:ascii="Arial" w:hAnsi="Arial" w:cs="Arial"/>
          <w:sz w:val="24"/>
          <w:szCs w:val="24"/>
          <w:lang w:val="en-US"/>
        </w:rPr>
        <w:t>Copy of corrective action</w:t>
      </w:r>
      <w:r w:rsidR="00745A14" w:rsidRPr="008F5A92">
        <w:rPr>
          <w:rFonts w:ascii="Arial" w:hAnsi="Arial" w:cs="Arial"/>
          <w:sz w:val="24"/>
          <w:szCs w:val="24"/>
          <w:lang w:val="en-US"/>
        </w:rPr>
        <w:t xml:space="preserve"> completion.</w:t>
      </w:r>
    </w:p>
    <w:p w14:paraId="6C6E5C39" w14:textId="6F149A08" w:rsidR="00AA4641" w:rsidRPr="008F5A92" w:rsidRDefault="00AA4641" w:rsidP="00A95E0F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8F5A92">
        <w:rPr>
          <w:rFonts w:ascii="Arial" w:hAnsi="Arial" w:cs="Arial"/>
          <w:sz w:val="24"/>
          <w:szCs w:val="24"/>
          <w:lang w:val="en-US"/>
        </w:rPr>
        <w:t>C</w:t>
      </w:r>
      <w:r w:rsidR="000646A9" w:rsidRPr="008F5A92">
        <w:rPr>
          <w:rFonts w:ascii="Arial" w:hAnsi="Arial" w:cs="Arial"/>
          <w:sz w:val="24"/>
          <w:szCs w:val="24"/>
          <w:lang w:val="en-US"/>
        </w:rPr>
        <w:t xml:space="preserve">opy of JHSC meeting minutes reviewing </w:t>
      </w:r>
      <w:r w:rsidR="00745A14" w:rsidRPr="008F5A92">
        <w:rPr>
          <w:rFonts w:ascii="Arial" w:hAnsi="Arial" w:cs="Arial"/>
          <w:sz w:val="24"/>
          <w:szCs w:val="24"/>
          <w:lang w:val="en-US"/>
        </w:rPr>
        <w:t xml:space="preserve">of records by supervisor/manager. </w:t>
      </w:r>
    </w:p>
    <w:p w14:paraId="00AEE030" w14:textId="4BBC6C20" w:rsidR="00AA4641" w:rsidRPr="008F5A92" w:rsidRDefault="00AA4641" w:rsidP="00AA464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8F5A92">
        <w:rPr>
          <w:rFonts w:ascii="Arial" w:hAnsi="Arial" w:cs="Arial"/>
          <w:sz w:val="24"/>
          <w:szCs w:val="24"/>
          <w:lang w:val="en-US"/>
        </w:rPr>
        <w:t>Copy of any safety talks to staff with sign- off about tool/ equipment inspections.</w:t>
      </w:r>
    </w:p>
    <w:p w14:paraId="6B5EF622" w14:textId="1366E091" w:rsidR="00AA4641" w:rsidRPr="008F5A92" w:rsidRDefault="00AA4641" w:rsidP="00A95E0F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8F5A92">
        <w:rPr>
          <w:rFonts w:ascii="Arial" w:hAnsi="Arial" w:cs="Arial"/>
          <w:sz w:val="24"/>
          <w:szCs w:val="24"/>
          <w:lang w:val="en-US"/>
        </w:rPr>
        <w:t>C</w:t>
      </w:r>
      <w:r w:rsidR="000646A9" w:rsidRPr="008F5A92">
        <w:rPr>
          <w:rFonts w:ascii="Arial" w:hAnsi="Arial" w:cs="Arial"/>
          <w:sz w:val="24"/>
          <w:szCs w:val="24"/>
          <w:lang w:val="en-US"/>
        </w:rPr>
        <w:t xml:space="preserve">opy of completed sampling of </w:t>
      </w:r>
      <w:r w:rsidR="005916F1" w:rsidRPr="008F5A92">
        <w:rPr>
          <w:rFonts w:ascii="Arial" w:hAnsi="Arial" w:cs="Arial"/>
          <w:sz w:val="24"/>
          <w:szCs w:val="24"/>
          <w:lang w:val="en-US"/>
        </w:rPr>
        <w:t>tools and equipment – if they need fixing – show completion of fix.</w:t>
      </w:r>
    </w:p>
    <w:p w14:paraId="7700C19B" w14:textId="3B517D4C" w:rsidR="00C52738" w:rsidRPr="008F5A92" w:rsidRDefault="00C52738" w:rsidP="00A95E0F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8F5A92">
        <w:rPr>
          <w:rFonts w:ascii="Arial" w:hAnsi="Arial" w:cs="Arial"/>
          <w:sz w:val="24"/>
          <w:szCs w:val="24"/>
          <w:lang w:val="en-US"/>
        </w:rPr>
        <w:t>Photo</w:t>
      </w:r>
      <w:r w:rsidR="009B23A9" w:rsidRPr="008F5A92">
        <w:rPr>
          <w:rFonts w:ascii="Arial" w:hAnsi="Arial" w:cs="Arial"/>
          <w:sz w:val="24"/>
          <w:szCs w:val="24"/>
          <w:lang w:val="en-US"/>
        </w:rPr>
        <w:t xml:space="preserve">s </w:t>
      </w:r>
      <w:r w:rsidRPr="008F5A92">
        <w:rPr>
          <w:rFonts w:ascii="Arial" w:hAnsi="Arial" w:cs="Arial"/>
          <w:sz w:val="24"/>
          <w:szCs w:val="24"/>
          <w:lang w:val="en-US"/>
        </w:rPr>
        <w:t>of a worker inspecting equipment</w:t>
      </w:r>
      <w:r w:rsidR="000E599B" w:rsidRPr="008F5A92">
        <w:rPr>
          <w:rFonts w:ascii="Arial" w:hAnsi="Arial" w:cs="Arial"/>
          <w:sz w:val="24"/>
          <w:szCs w:val="24"/>
          <w:lang w:val="en-US"/>
        </w:rPr>
        <w:t>, include sign in sheet</w:t>
      </w:r>
      <w:r w:rsidR="009B23A9" w:rsidRPr="008F5A92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4040918B" w14:textId="77777777" w:rsidR="005D4FF1" w:rsidRPr="008F5A92" w:rsidRDefault="005D4FF1" w:rsidP="005D4FF1">
      <w:pPr>
        <w:pStyle w:val="ListParagraph"/>
        <w:spacing w:after="0"/>
        <w:rPr>
          <w:rFonts w:ascii="Arial" w:hAnsi="Arial" w:cs="Arial"/>
          <w:sz w:val="24"/>
          <w:szCs w:val="24"/>
          <w:lang w:val="en-US"/>
        </w:rPr>
      </w:pPr>
    </w:p>
    <w:p w14:paraId="53E832C3" w14:textId="77777777" w:rsidR="00257D0A" w:rsidRPr="008F5A92" w:rsidRDefault="00257D0A" w:rsidP="00257D0A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8F5A92">
        <w:rPr>
          <w:rFonts w:ascii="Arial" w:hAnsi="Arial" w:cs="Arial"/>
          <w:b/>
          <w:bCs/>
          <w:sz w:val="24"/>
          <w:szCs w:val="24"/>
          <w:u w:val="single"/>
          <w:lang w:val="en-US"/>
        </w:rPr>
        <w:t>Check- Evaluate</w:t>
      </w:r>
    </w:p>
    <w:p w14:paraId="0DF04B85" w14:textId="08F0872D" w:rsidR="00257D0A" w:rsidRPr="008F5A92" w:rsidRDefault="1AEED385" w:rsidP="00337F11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 w:rsidRPr="1AEED385">
        <w:rPr>
          <w:rFonts w:ascii="Arial" w:hAnsi="Arial" w:cs="Arial"/>
          <w:sz w:val="24"/>
          <w:szCs w:val="24"/>
          <w:lang w:val="en-US"/>
        </w:rPr>
        <w:t xml:space="preserve">Complete the Check portion. </w:t>
      </w:r>
      <w:proofErr w:type="gramStart"/>
      <w:r w:rsidR="00337F11">
        <w:rPr>
          <w:rFonts w:ascii="Arial" w:hAnsi="Arial" w:cs="Arial"/>
          <w:sz w:val="24"/>
          <w:szCs w:val="24"/>
          <w:lang w:val="en-US"/>
        </w:rPr>
        <w:t>Consultant</w:t>
      </w:r>
      <w:proofErr w:type="gramEnd"/>
      <w:r w:rsidRPr="1AEED385">
        <w:rPr>
          <w:rFonts w:ascii="Arial" w:hAnsi="Arial" w:cs="Arial"/>
          <w:sz w:val="24"/>
          <w:szCs w:val="24"/>
          <w:lang w:val="en-US"/>
        </w:rPr>
        <w:t xml:space="preserve"> is available to support completion if required. Contact your </w:t>
      </w:r>
      <w:r w:rsidR="00337F11">
        <w:rPr>
          <w:rFonts w:ascii="Arial" w:hAnsi="Arial" w:cs="Arial"/>
          <w:sz w:val="24"/>
          <w:szCs w:val="24"/>
          <w:lang w:val="en-US"/>
        </w:rPr>
        <w:t>consultant</w:t>
      </w:r>
      <w:r w:rsidRPr="1AEED385">
        <w:rPr>
          <w:rFonts w:ascii="Arial" w:hAnsi="Arial" w:cs="Arial"/>
          <w:sz w:val="24"/>
          <w:szCs w:val="24"/>
          <w:lang w:val="en-US"/>
        </w:rPr>
        <w:t xml:space="preserve"> if you need assistance.  </w:t>
      </w:r>
    </w:p>
    <w:p w14:paraId="568DD746" w14:textId="77777777" w:rsidR="00257D0A" w:rsidRPr="008F5A92" w:rsidRDefault="00257D0A" w:rsidP="00257D0A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8F5A92">
        <w:rPr>
          <w:rFonts w:ascii="Arial" w:hAnsi="Arial" w:cs="Arial"/>
          <w:b/>
          <w:bCs/>
          <w:sz w:val="24"/>
          <w:szCs w:val="24"/>
          <w:u w:val="single"/>
          <w:lang w:val="en-US"/>
        </w:rPr>
        <w:t>Act- Make Improvements</w:t>
      </w:r>
    </w:p>
    <w:p w14:paraId="1A888DD8" w14:textId="1F3AD211" w:rsidR="00257D0A" w:rsidRDefault="1AEED385" w:rsidP="00337F11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  <w:lang w:val="en-US"/>
        </w:rPr>
      </w:pPr>
      <w:r w:rsidRPr="1AEED385">
        <w:rPr>
          <w:rFonts w:ascii="Arial" w:hAnsi="Arial" w:cs="Arial"/>
          <w:sz w:val="24"/>
          <w:szCs w:val="24"/>
          <w:lang w:val="en-US"/>
        </w:rPr>
        <w:t>Complete the Act portion</w:t>
      </w:r>
      <w:r w:rsidR="00337F11">
        <w:rPr>
          <w:rFonts w:ascii="Arial" w:hAnsi="Arial" w:cs="Arial"/>
          <w:sz w:val="24"/>
          <w:szCs w:val="24"/>
          <w:lang w:val="en-US"/>
        </w:rPr>
        <w:t xml:space="preserve">. </w:t>
      </w:r>
      <w:r w:rsidRPr="1AEED3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337F11">
        <w:rPr>
          <w:rFonts w:ascii="Arial" w:hAnsi="Arial" w:cs="Arial"/>
          <w:sz w:val="24"/>
          <w:szCs w:val="24"/>
          <w:lang w:val="en-US"/>
        </w:rPr>
        <w:t>Consultant</w:t>
      </w:r>
      <w:proofErr w:type="gramEnd"/>
      <w:r w:rsidRPr="1AEED385">
        <w:rPr>
          <w:rFonts w:ascii="Arial" w:hAnsi="Arial" w:cs="Arial"/>
          <w:sz w:val="24"/>
          <w:szCs w:val="24"/>
          <w:lang w:val="en-US"/>
        </w:rPr>
        <w:t xml:space="preserve"> is available to support completion if required. Contact your </w:t>
      </w:r>
      <w:r w:rsidR="00337F11">
        <w:rPr>
          <w:rFonts w:ascii="Arial" w:hAnsi="Arial" w:cs="Arial"/>
          <w:sz w:val="24"/>
          <w:szCs w:val="24"/>
          <w:lang w:val="en-US"/>
        </w:rPr>
        <w:t>consultant</w:t>
      </w:r>
      <w:r w:rsidRPr="1AEED385">
        <w:rPr>
          <w:rFonts w:ascii="Arial" w:hAnsi="Arial" w:cs="Arial"/>
          <w:sz w:val="24"/>
          <w:szCs w:val="24"/>
          <w:lang w:val="en-US"/>
        </w:rPr>
        <w:t xml:space="preserve"> if you need assistance.  </w:t>
      </w:r>
    </w:p>
    <w:p w14:paraId="47A0DE5E" w14:textId="26475213" w:rsidR="00456137" w:rsidRPr="00337F11" w:rsidRDefault="00337F11" w:rsidP="00257D0A">
      <w:pPr>
        <w:rPr>
          <w:rFonts w:ascii="Arial" w:hAnsi="Arial" w:cs="Arial"/>
          <w:sz w:val="20"/>
          <w:szCs w:val="20"/>
          <w:lang w:val="en-US"/>
        </w:rPr>
      </w:pPr>
      <w:r w:rsidRPr="00337F11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Story </w:t>
      </w:r>
      <w:r w:rsidRPr="00337F1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337F11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337F11">
        <w:rPr>
          <w:rFonts w:ascii="Arial" w:hAnsi="Arial" w:cs="Arial"/>
          <w:sz w:val="20"/>
          <w:szCs w:val="20"/>
          <w:lang w:val="en-US"/>
        </w:rPr>
        <w:t>Complete story using template suggestions for Plan, Do, Check, Act portions</w:t>
      </w:r>
    </w:p>
    <w:sectPr w:rsidR="00456137" w:rsidRPr="00337F11" w:rsidSect="00337F11">
      <w:headerReference w:type="default" r:id="rId10"/>
      <w:pgSz w:w="12240" w:h="15840"/>
      <w:pgMar w:top="1440" w:right="1440" w:bottom="1440" w:left="1440" w:header="708" w:footer="708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371AA" w14:textId="77777777" w:rsidR="00337F11" w:rsidRDefault="00337F11" w:rsidP="00337F11">
      <w:pPr>
        <w:spacing w:after="0" w:line="240" w:lineRule="auto"/>
      </w:pPr>
      <w:r>
        <w:separator/>
      </w:r>
    </w:p>
  </w:endnote>
  <w:endnote w:type="continuationSeparator" w:id="0">
    <w:p w14:paraId="006F8491" w14:textId="77777777" w:rsidR="00337F11" w:rsidRDefault="00337F11" w:rsidP="00337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DCB96" w14:textId="77777777" w:rsidR="00337F11" w:rsidRDefault="00337F11" w:rsidP="00337F11">
      <w:pPr>
        <w:spacing w:after="0" w:line="240" w:lineRule="auto"/>
      </w:pPr>
      <w:r>
        <w:separator/>
      </w:r>
    </w:p>
  </w:footnote>
  <w:footnote w:type="continuationSeparator" w:id="0">
    <w:p w14:paraId="23B36E6B" w14:textId="77777777" w:rsidR="00337F11" w:rsidRDefault="00337F11" w:rsidP="00337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2D2D2" w14:textId="0DF4329D" w:rsidR="00337F11" w:rsidRDefault="00337F11" w:rsidP="00337F11">
    <w:pPr>
      <w:pStyle w:val="Header"/>
      <w:jc w:val="right"/>
    </w:pPr>
    <w:r>
      <w:rPr>
        <w:noProof/>
      </w:rPr>
      <w:drawing>
        <wp:inline distT="0" distB="0" distL="0" distR="0" wp14:anchorId="44969E7A" wp14:editId="63F80258">
          <wp:extent cx="3200400" cy="885825"/>
          <wp:effectExtent l="0" t="0" r="0" b="9525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920FCF" w14:textId="77777777" w:rsidR="00337F11" w:rsidRDefault="00337F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1336"/>
    <w:multiLevelType w:val="hybridMultilevel"/>
    <w:tmpl w:val="6D1E867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635B7"/>
    <w:multiLevelType w:val="hybridMultilevel"/>
    <w:tmpl w:val="DF60F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94A82"/>
    <w:multiLevelType w:val="hybridMultilevel"/>
    <w:tmpl w:val="3140B488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F72D0A"/>
    <w:multiLevelType w:val="hybridMultilevel"/>
    <w:tmpl w:val="3EB0760E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D24EF8"/>
    <w:multiLevelType w:val="hybridMultilevel"/>
    <w:tmpl w:val="A2E6D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30028"/>
    <w:multiLevelType w:val="hybridMultilevel"/>
    <w:tmpl w:val="6114BF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0074B"/>
    <w:multiLevelType w:val="hybridMultilevel"/>
    <w:tmpl w:val="F844D82A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111F25"/>
    <w:multiLevelType w:val="hybridMultilevel"/>
    <w:tmpl w:val="AE9AD514"/>
    <w:lvl w:ilvl="0" w:tplc="F18041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61920"/>
    <w:multiLevelType w:val="hybridMultilevel"/>
    <w:tmpl w:val="DF60F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11A58"/>
    <w:multiLevelType w:val="hybridMultilevel"/>
    <w:tmpl w:val="B4C43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40338"/>
    <w:multiLevelType w:val="hybridMultilevel"/>
    <w:tmpl w:val="624A33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15492"/>
    <w:multiLevelType w:val="hybridMultilevel"/>
    <w:tmpl w:val="9CAAC17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61C5E"/>
    <w:multiLevelType w:val="hybridMultilevel"/>
    <w:tmpl w:val="F42CD1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E6466"/>
    <w:multiLevelType w:val="hybridMultilevel"/>
    <w:tmpl w:val="B47ED14E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3102B1"/>
    <w:multiLevelType w:val="hybridMultilevel"/>
    <w:tmpl w:val="DC16BFB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CC0642"/>
    <w:multiLevelType w:val="hybridMultilevel"/>
    <w:tmpl w:val="73285384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126985"/>
    <w:multiLevelType w:val="hybridMultilevel"/>
    <w:tmpl w:val="BC06DD6A"/>
    <w:lvl w:ilvl="0" w:tplc="FC8082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9138C"/>
    <w:multiLevelType w:val="hybridMultilevel"/>
    <w:tmpl w:val="47920570"/>
    <w:lvl w:ilvl="0" w:tplc="FC8082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A063C"/>
    <w:multiLevelType w:val="hybridMultilevel"/>
    <w:tmpl w:val="C7E8BFEA"/>
    <w:lvl w:ilvl="0" w:tplc="10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D2941"/>
    <w:multiLevelType w:val="hybridMultilevel"/>
    <w:tmpl w:val="AA0650A2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264B92"/>
    <w:multiLevelType w:val="hybridMultilevel"/>
    <w:tmpl w:val="F43E9BF0"/>
    <w:lvl w:ilvl="0" w:tplc="10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466978">
    <w:abstractNumId w:val="14"/>
  </w:num>
  <w:num w:numId="2" w16cid:durableId="1692416675">
    <w:abstractNumId w:val="13"/>
  </w:num>
  <w:num w:numId="3" w16cid:durableId="51194289">
    <w:abstractNumId w:val="12"/>
  </w:num>
  <w:num w:numId="4" w16cid:durableId="1160779360">
    <w:abstractNumId w:val="10"/>
  </w:num>
  <w:num w:numId="5" w16cid:durableId="275522975">
    <w:abstractNumId w:val="5"/>
  </w:num>
  <w:num w:numId="6" w16cid:durableId="816996204">
    <w:abstractNumId w:val="3"/>
  </w:num>
  <w:num w:numId="7" w16cid:durableId="2121410511">
    <w:abstractNumId w:val="6"/>
  </w:num>
  <w:num w:numId="8" w16cid:durableId="1584684389">
    <w:abstractNumId w:val="18"/>
  </w:num>
  <w:num w:numId="9" w16cid:durableId="673723509">
    <w:abstractNumId w:val="11"/>
  </w:num>
  <w:num w:numId="10" w16cid:durableId="1240359834">
    <w:abstractNumId w:val="20"/>
  </w:num>
  <w:num w:numId="11" w16cid:durableId="1503205539">
    <w:abstractNumId w:val="16"/>
  </w:num>
  <w:num w:numId="12" w16cid:durableId="1655645105">
    <w:abstractNumId w:val="7"/>
  </w:num>
  <w:num w:numId="13" w16cid:durableId="1923177956">
    <w:abstractNumId w:val="17"/>
  </w:num>
  <w:num w:numId="14" w16cid:durableId="1505432719">
    <w:abstractNumId w:val="9"/>
  </w:num>
  <w:num w:numId="15" w16cid:durableId="218395246">
    <w:abstractNumId w:val="2"/>
  </w:num>
  <w:num w:numId="16" w16cid:durableId="998001457">
    <w:abstractNumId w:val="4"/>
  </w:num>
  <w:num w:numId="17" w16cid:durableId="269289587">
    <w:abstractNumId w:val="1"/>
  </w:num>
  <w:num w:numId="18" w16cid:durableId="280765067">
    <w:abstractNumId w:val="8"/>
  </w:num>
  <w:num w:numId="19" w16cid:durableId="36182830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183131618">
    <w:abstractNumId w:val="0"/>
  </w:num>
  <w:num w:numId="21" w16cid:durableId="1247767475">
    <w:abstractNumId w:val="19"/>
  </w:num>
  <w:num w:numId="22" w16cid:durableId="3554698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37"/>
    <w:rsid w:val="00005EF1"/>
    <w:rsid w:val="0001445B"/>
    <w:rsid w:val="00062314"/>
    <w:rsid w:val="000646A9"/>
    <w:rsid w:val="000773B6"/>
    <w:rsid w:val="000A1483"/>
    <w:rsid w:val="000A6FCF"/>
    <w:rsid w:val="000C61D2"/>
    <w:rsid w:val="000C6F77"/>
    <w:rsid w:val="000E3860"/>
    <w:rsid w:val="000E599B"/>
    <w:rsid w:val="000F20F2"/>
    <w:rsid w:val="00111127"/>
    <w:rsid w:val="00115F85"/>
    <w:rsid w:val="00136628"/>
    <w:rsid w:val="00147B6E"/>
    <w:rsid w:val="0015229E"/>
    <w:rsid w:val="00152FC9"/>
    <w:rsid w:val="00155179"/>
    <w:rsid w:val="00172EA9"/>
    <w:rsid w:val="001D1097"/>
    <w:rsid w:val="001D1D68"/>
    <w:rsid w:val="0022682A"/>
    <w:rsid w:val="00257D0A"/>
    <w:rsid w:val="002919F0"/>
    <w:rsid w:val="002964C8"/>
    <w:rsid w:val="002C4168"/>
    <w:rsid w:val="002D4D42"/>
    <w:rsid w:val="002E5759"/>
    <w:rsid w:val="003110AB"/>
    <w:rsid w:val="00317061"/>
    <w:rsid w:val="00337F11"/>
    <w:rsid w:val="00371E3A"/>
    <w:rsid w:val="00382C1C"/>
    <w:rsid w:val="003A2290"/>
    <w:rsid w:val="003B03B1"/>
    <w:rsid w:val="003B6159"/>
    <w:rsid w:val="003D451F"/>
    <w:rsid w:val="00404A7F"/>
    <w:rsid w:val="0041554C"/>
    <w:rsid w:val="00424C77"/>
    <w:rsid w:val="0044780F"/>
    <w:rsid w:val="00454376"/>
    <w:rsid w:val="00456137"/>
    <w:rsid w:val="004618E9"/>
    <w:rsid w:val="00471D85"/>
    <w:rsid w:val="00497EF2"/>
    <w:rsid w:val="004A54C0"/>
    <w:rsid w:val="004D2E9B"/>
    <w:rsid w:val="004D51AC"/>
    <w:rsid w:val="0050501B"/>
    <w:rsid w:val="005108F7"/>
    <w:rsid w:val="00517BC7"/>
    <w:rsid w:val="005264A7"/>
    <w:rsid w:val="0054782D"/>
    <w:rsid w:val="00581261"/>
    <w:rsid w:val="005916F1"/>
    <w:rsid w:val="005B38D1"/>
    <w:rsid w:val="005C41E1"/>
    <w:rsid w:val="005D4FF1"/>
    <w:rsid w:val="005F09BE"/>
    <w:rsid w:val="00603896"/>
    <w:rsid w:val="006444CA"/>
    <w:rsid w:val="0065738E"/>
    <w:rsid w:val="006630EA"/>
    <w:rsid w:val="00692851"/>
    <w:rsid w:val="006956D0"/>
    <w:rsid w:val="006C0A12"/>
    <w:rsid w:val="006C720C"/>
    <w:rsid w:val="0070216C"/>
    <w:rsid w:val="007036B7"/>
    <w:rsid w:val="007163D6"/>
    <w:rsid w:val="00743401"/>
    <w:rsid w:val="00745A14"/>
    <w:rsid w:val="007765D4"/>
    <w:rsid w:val="007A32FC"/>
    <w:rsid w:val="007B4E4C"/>
    <w:rsid w:val="007D40B1"/>
    <w:rsid w:val="00817DF2"/>
    <w:rsid w:val="00845D2E"/>
    <w:rsid w:val="0086106B"/>
    <w:rsid w:val="0089773A"/>
    <w:rsid w:val="008B1728"/>
    <w:rsid w:val="008B3E29"/>
    <w:rsid w:val="008D16A5"/>
    <w:rsid w:val="008D6E20"/>
    <w:rsid w:val="008E094E"/>
    <w:rsid w:val="008F5A92"/>
    <w:rsid w:val="00910EB6"/>
    <w:rsid w:val="009379E5"/>
    <w:rsid w:val="00963C07"/>
    <w:rsid w:val="0096601A"/>
    <w:rsid w:val="0097222B"/>
    <w:rsid w:val="00980ADA"/>
    <w:rsid w:val="009920FB"/>
    <w:rsid w:val="009B23A9"/>
    <w:rsid w:val="009D6735"/>
    <w:rsid w:val="009E6160"/>
    <w:rsid w:val="00A20AB0"/>
    <w:rsid w:val="00A3535F"/>
    <w:rsid w:val="00A37080"/>
    <w:rsid w:val="00A77501"/>
    <w:rsid w:val="00A91188"/>
    <w:rsid w:val="00A943B8"/>
    <w:rsid w:val="00A95E0F"/>
    <w:rsid w:val="00AA33CF"/>
    <w:rsid w:val="00AA4641"/>
    <w:rsid w:val="00AB2B9C"/>
    <w:rsid w:val="00AE5D04"/>
    <w:rsid w:val="00AF5DDE"/>
    <w:rsid w:val="00B25504"/>
    <w:rsid w:val="00B26F73"/>
    <w:rsid w:val="00B84E3C"/>
    <w:rsid w:val="00B86A4C"/>
    <w:rsid w:val="00B933E2"/>
    <w:rsid w:val="00B94801"/>
    <w:rsid w:val="00BF3492"/>
    <w:rsid w:val="00C021D8"/>
    <w:rsid w:val="00C06575"/>
    <w:rsid w:val="00C340B6"/>
    <w:rsid w:val="00C52738"/>
    <w:rsid w:val="00C64B83"/>
    <w:rsid w:val="00C74624"/>
    <w:rsid w:val="00C920E4"/>
    <w:rsid w:val="00CC1BFC"/>
    <w:rsid w:val="00CD1995"/>
    <w:rsid w:val="00CF2032"/>
    <w:rsid w:val="00CF46B2"/>
    <w:rsid w:val="00D3277C"/>
    <w:rsid w:val="00D5049D"/>
    <w:rsid w:val="00D57297"/>
    <w:rsid w:val="00D577D8"/>
    <w:rsid w:val="00D70288"/>
    <w:rsid w:val="00DA22F0"/>
    <w:rsid w:val="00DD7727"/>
    <w:rsid w:val="00E17BFB"/>
    <w:rsid w:val="00E4593B"/>
    <w:rsid w:val="00E46436"/>
    <w:rsid w:val="00E76213"/>
    <w:rsid w:val="00EA7ACA"/>
    <w:rsid w:val="00EB355F"/>
    <w:rsid w:val="00EC7BEC"/>
    <w:rsid w:val="00ED5B49"/>
    <w:rsid w:val="00F04F8E"/>
    <w:rsid w:val="00F137DD"/>
    <w:rsid w:val="00F21C21"/>
    <w:rsid w:val="00F35241"/>
    <w:rsid w:val="00F558B8"/>
    <w:rsid w:val="00FB2CF6"/>
    <w:rsid w:val="00FB369C"/>
    <w:rsid w:val="00FC09F0"/>
    <w:rsid w:val="00FC49DB"/>
    <w:rsid w:val="00FD2DF7"/>
    <w:rsid w:val="00FE1442"/>
    <w:rsid w:val="1AEED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5C61F"/>
  <w15:chartTrackingRefBased/>
  <w15:docId w15:val="{11E709FF-34ED-4DB1-A420-9E6176D0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40B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52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337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F11"/>
  </w:style>
  <w:style w:type="paragraph" w:styleId="Footer">
    <w:name w:val="footer"/>
    <w:basedOn w:val="Normal"/>
    <w:link w:val="FooterChar"/>
    <w:uiPriority w:val="99"/>
    <w:unhideWhenUsed/>
    <w:rsid w:val="00337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1E8CEC5BF1D46BC8278885A5D3322" ma:contentTypeVersion="13" ma:contentTypeDescription="Create a new document." ma:contentTypeScope="" ma:versionID="dd4fbe42c99259ff6046f3c4f41cda06">
  <xsd:schema xmlns:xsd="http://www.w3.org/2001/XMLSchema" xmlns:xs="http://www.w3.org/2001/XMLSchema" xmlns:p="http://schemas.microsoft.com/office/2006/metadata/properties" xmlns:ns2="8566d4e8-02b0-4c2c-8f5c-1ddbaa05b8c2" xmlns:ns3="d8825468-e5db-47ed-a390-94b193236676" targetNamespace="http://schemas.microsoft.com/office/2006/metadata/properties" ma:root="true" ma:fieldsID="020adc7b40e573683ad422ba061ea551" ns2:_="" ns3:_="">
    <xsd:import namespace="8566d4e8-02b0-4c2c-8f5c-1ddbaa05b8c2"/>
    <xsd:import namespace="d8825468-e5db-47ed-a390-94b193236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6d4e8-02b0-4c2c-8f5c-1ddbaa05b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5468-e5db-47ed-a390-94b19323667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1B14D8-D727-44BD-9C33-C4CB1F59D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6d4e8-02b0-4c2c-8f5c-1ddbaa05b8c2"/>
    <ds:schemaRef ds:uri="d8825468-e5db-47ed-a390-94b193236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8A07F3-783D-4AC3-B34C-6CF88CABA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E11A8B-0ED0-4D5B-B872-3D5E58249E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4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Frazer</dc:creator>
  <cp:keywords/>
  <dc:description/>
  <cp:lastModifiedBy>Kelly Cote</cp:lastModifiedBy>
  <cp:revision>2</cp:revision>
  <dcterms:created xsi:type="dcterms:W3CDTF">2023-03-07T15:07:00Z</dcterms:created>
  <dcterms:modified xsi:type="dcterms:W3CDTF">2023-03-07T15:07:00Z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0x0101001231E8CEC5BF1D46BC8278885A5D3322</vt:lpwstr>
  </property>
</Properties>
</file>