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2B9E" w14:textId="2B3D6941" w:rsidR="00FC0DB9" w:rsidRPr="00803D34" w:rsidRDefault="02E949E9" w:rsidP="02E949E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2E949E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Preventive Maintenance- Task List</w:t>
      </w:r>
    </w:p>
    <w:p w14:paraId="09D765EA" w14:textId="4DA90213" w:rsidR="00456137" w:rsidRPr="00803D34" w:rsidRDefault="0045613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803D34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2C7BF5DE" w14:textId="24C6D032" w:rsidR="006630EA" w:rsidRPr="00803D34" w:rsidRDefault="00F85E65" w:rsidP="008B172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>P</w:t>
      </w:r>
      <w:r w:rsidR="00136628" w:rsidRPr="00803D34">
        <w:rPr>
          <w:rFonts w:ascii="Arial" w:hAnsi="Arial" w:cs="Arial"/>
          <w:sz w:val="24"/>
          <w:szCs w:val="24"/>
          <w:lang w:val="en-US"/>
        </w:rPr>
        <w:t xml:space="preserve">reventative </w:t>
      </w:r>
      <w:r w:rsidR="008B1728" w:rsidRPr="00803D34">
        <w:rPr>
          <w:rFonts w:ascii="Arial" w:hAnsi="Arial" w:cs="Arial"/>
          <w:sz w:val="24"/>
          <w:szCs w:val="24"/>
          <w:lang w:val="en-US"/>
        </w:rPr>
        <w:t xml:space="preserve">maintenance </w:t>
      </w:r>
      <w:r w:rsidR="00803B6D" w:rsidRPr="00803D34">
        <w:rPr>
          <w:rFonts w:ascii="Arial" w:hAnsi="Arial" w:cs="Arial"/>
          <w:sz w:val="24"/>
          <w:szCs w:val="24"/>
          <w:lang w:val="en-US"/>
        </w:rPr>
        <w:t>policy/</w:t>
      </w:r>
      <w:r w:rsidR="008B1728" w:rsidRPr="00803D34">
        <w:rPr>
          <w:rFonts w:ascii="Arial" w:hAnsi="Arial" w:cs="Arial"/>
          <w:sz w:val="24"/>
          <w:szCs w:val="24"/>
          <w:lang w:val="en-US"/>
        </w:rPr>
        <w:t>procedure</w:t>
      </w:r>
      <w:r w:rsidR="00A631F3" w:rsidRPr="00803D34">
        <w:rPr>
          <w:rFonts w:ascii="Arial" w:hAnsi="Arial" w:cs="Arial"/>
          <w:sz w:val="24"/>
          <w:szCs w:val="24"/>
          <w:lang w:val="en-US"/>
        </w:rPr>
        <w:t>.</w:t>
      </w:r>
    </w:p>
    <w:p w14:paraId="5E0BDED9" w14:textId="4C4FF560" w:rsidR="008B1728" w:rsidRPr="00803D34" w:rsidRDefault="00F85E65" w:rsidP="008B172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>S</w:t>
      </w:r>
      <w:r w:rsidR="008B1728" w:rsidRPr="00803D34">
        <w:rPr>
          <w:rFonts w:ascii="Arial" w:hAnsi="Arial" w:cs="Arial"/>
          <w:sz w:val="24"/>
          <w:szCs w:val="24"/>
          <w:lang w:val="en-US"/>
        </w:rPr>
        <w:t xml:space="preserve">amples of </w:t>
      </w:r>
      <w:r w:rsidR="00AA33CF" w:rsidRPr="00803D34">
        <w:rPr>
          <w:rFonts w:ascii="Arial" w:hAnsi="Arial" w:cs="Arial"/>
          <w:sz w:val="24"/>
          <w:szCs w:val="24"/>
          <w:lang w:val="en-US"/>
        </w:rPr>
        <w:t>written maintenance requirements</w:t>
      </w:r>
      <w:r w:rsidR="00A631F3" w:rsidRPr="00803D34">
        <w:rPr>
          <w:rFonts w:ascii="Arial" w:hAnsi="Arial" w:cs="Arial"/>
          <w:sz w:val="24"/>
          <w:szCs w:val="24"/>
          <w:lang w:val="en-US"/>
        </w:rPr>
        <w:t>.</w:t>
      </w:r>
    </w:p>
    <w:p w14:paraId="7F15068C" w14:textId="6D957E39" w:rsidR="00DA22F0" w:rsidRPr="00803D34" w:rsidRDefault="00836D67" w:rsidP="008B172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 xml:space="preserve">Blank </w:t>
      </w:r>
      <w:r w:rsidR="00780117" w:rsidRPr="00803D34">
        <w:rPr>
          <w:rFonts w:ascii="Arial" w:hAnsi="Arial" w:cs="Arial"/>
          <w:sz w:val="24"/>
          <w:szCs w:val="24"/>
          <w:lang w:val="en-US"/>
        </w:rPr>
        <w:t>W</w:t>
      </w:r>
      <w:r w:rsidR="00DA22F0" w:rsidRPr="00803D34">
        <w:rPr>
          <w:rFonts w:ascii="Arial" w:hAnsi="Arial" w:cs="Arial"/>
          <w:sz w:val="24"/>
          <w:szCs w:val="24"/>
          <w:lang w:val="en-US"/>
        </w:rPr>
        <w:t>ork order for maintenance</w:t>
      </w:r>
      <w:r w:rsidR="00155179" w:rsidRPr="00803D34">
        <w:rPr>
          <w:rFonts w:ascii="Arial" w:hAnsi="Arial" w:cs="Arial"/>
          <w:sz w:val="24"/>
          <w:szCs w:val="24"/>
          <w:lang w:val="en-US"/>
        </w:rPr>
        <w:t xml:space="preserve"> worker</w:t>
      </w:r>
      <w:r w:rsidR="00A631F3" w:rsidRPr="00803D34">
        <w:rPr>
          <w:rFonts w:ascii="Arial" w:hAnsi="Arial" w:cs="Arial"/>
          <w:sz w:val="24"/>
          <w:szCs w:val="24"/>
          <w:lang w:val="en-US"/>
        </w:rPr>
        <w:t>.</w:t>
      </w:r>
    </w:p>
    <w:p w14:paraId="70A5904D" w14:textId="5CD1C634" w:rsidR="00A91188" w:rsidRPr="00803D34" w:rsidRDefault="00456137" w:rsidP="00A95E0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803D34">
        <w:rPr>
          <w:rFonts w:ascii="Arial" w:hAnsi="Arial" w:cs="Arial"/>
          <w:b/>
          <w:bCs/>
          <w:sz w:val="24"/>
          <w:szCs w:val="24"/>
          <w:u w:val="single"/>
          <w:lang w:val="en-US"/>
        </w:rPr>
        <w:t>Do- Evidence</w:t>
      </w:r>
    </w:p>
    <w:p w14:paraId="7F3F3646" w14:textId="6A274EAC" w:rsidR="00E3440C" w:rsidRPr="00803D34" w:rsidRDefault="00E3440C" w:rsidP="00E3440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>Attach a copy of meeting minutes from JHSC /HSR meeting including Senior Management introducing the preventive maintenance procedure.</w:t>
      </w:r>
    </w:p>
    <w:p w14:paraId="37121D0F" w14:textId="03C8CC79" w:rsidR="00E3440C" w:rsidRPr="00803D34" w:rsidRDefault="00E3440C" w:rsidP="00E3440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>Attach a copy of a completed safety talk, training all employees (office, field, and production) on the preventive maintenance procedure.</w:t>
      </w:r>
    </w:p>
    <w:p w14:paraId="53CC0EC9" w14:textId="494C5BDE" w:rsidR="001F3B81" w:rsidRPr="00803D34" w:rsidRDefault="001F3B81" w:rsidP="001F3B8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 xml:space="preserve">Create a list of all equipment, tools and vehicles and </w:t>
      </w:r>
      <w:proofErr w:type="gramStart"/>
      <w:r w:rsidRPr="00803D34">
        <w:rPr>
          <w:rFonts w:ascii="Arial" w:hAnsi="Arial" w:cs="Arial"/>
          <w:sz w:val="24"/>
          <w:szCs w:val="24"/>
          <w:lang w:val="en-US"/>
        </w:rPr>
        <w:t>id’s</w:t>
      </w:r>
      <w:proofErr w:type="gramEnd"/>
      <w:r w:rsidRPr="00803D34">
        <w:rPr>
          <w:rFonts w:ascii="Arial" w:hAnsi="Arial" w:cs="Arial"/>
          <w:sz w:val="24"/>
          <w:szCs w:val="24"/>
          <w:lang w:val="en-US"/>
        </w:rPr>
        <w:t xml:space="preserve"> to track.</w:t>
      </w:r>
    </w:p>
    <w:p w14:paraId="4F5614BB" w14:textId="77777777" w:rsidR="001F3B81" w:rsidRPr="00803D34" w:rsidRDefault="001F3B81" w:rsidP="001F3B8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>Copy of spreadsheet showing maintenance tracking.</w:t>
      </w:r>
    </w:p>
    <w:p w14:paraId="7CD20689" w14:textId="77777777" w:rsidR="001F3B81" w:rsidRPr="00803D34" w:rsidRDefault="001F3B81" w:rsidP="001F3B8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 xml:space="preserve">Create </w:t>
      </w:r>
      <w:proofErr w:type="gramStart"/>
      <w:r w:rsidRPr="00803D34">
        <w:rPr>
          <w:rFonts w:ascii="Arial" w:hAnsi="Arial" w:cs="Arial"/>
          <w:sz w:val="24"/>
          <w:szCs w:val="24"/>
          <w:lang w:val="en-US"/>
        </w:rPr>
        <w:t>calendar</w:t>
      </w:r>
      <w:proofErr w:type="gramEnd"/>
      <w:r w:rsidRPr="00803D34">
        <w:rPr>
          <w:rFonts w:ascii="Arial" w:hAnsi="Arial" w:cs="Arial"/>
          <w:sz w:val="24"/>
          <w:szCs w:val="24"/>
          <w:lang w:val="en-US"/>
        </w:rPr>
        <w:t xml:space="preserve"> showing maintenance schedule.</w:t>
      </w:r>
    </w:p>
    <w:p w14:paraId="76ADAF80" w14:textId="1C3E2D59" w:rsidR="00A95E0F" w:rsidRPr="00803D34" w:rsidRDefault="003754EA" w:rsidP="005264A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>C</w:t>
      </w:r>
      <w:r w:rsidR="00F04F8E" w:rsidRPr="00803D34">
        <w:rPr>
          <w:rFonts w:ascii="Arial" w:hAnsi="Arial" w:cs="Arial"/>
          <w:sz w:val="24"/>
          <w:szCs w:val="24"/>
          <w:lang w:val="en-US"/>
        </w:rPr>
        <w:t>opy of</w:t>
      </w:r>
      <w:r w:rsidRPr="00803D34">
        <w:rPr>
          <w:rFonts w:ascii="Arial" w:hAnsi="Arial" w:cs="Arial"/>
          <w:sz w:val="24"/>
          <w:szCs w:val="24"/>
          <w:lang w:val="en-US"/>
        </w:rPr>
        <w:t xml:space="preserve"> email</w:t>
      </w:r>
      <w:r w:rsidR="00287A90" w:rsidRPr="00803D34">
        <w:rPr>
          <w:rFonts w:ascii="Arial" w:hAnsi="Arial" w:cs="Arial"/>
          <w:sz w:val="24"/>
          <w:szCs w:val="24"/>
          <w:lang w:val="en-US"/>
        </w:rPr>
        <w:t>, text, etc.</w:t>
      </w:r>
      <w:r w:rsidR="00F04F8E" w:rsidRPr="00803D34">
        <w:rPr>
          <w:rFonts w:ascii="Arial" w:hAnsi="Arial" w:cs="Arial"/>
          <w:sz w:val="24"/>
          <w:szCs w:val="24"/>
          <w:lang w:val="en-US"/>
        </w:rPr>
        <w:t xml:space="preserve"> send out reminder of service or </w:t>
      </w:r>
      <w:proofErr w:type="gramStart"/>
      <w:r w:rsidR="00F04F8E" w:rsidRPr="00803D34">
        <w:rPr>
          <w:rFonts w:ascii="Arial" w:hAnsi="Arial" w:cs="Arial"/>
          <w:sz w:val="24"/>
          <w:szCs w:val="24"/>
          <w:lang w:val="en-US"/>
        </w:rPr>
        <w:t>maintenance</w:t>
      </w:r>
      <w:proofErr w:type="gramEnd"/>
    </w:p>
    <w:p w14:paraId="41569791" w14:textId="62B7B170" w:rsidR="003754EA" w:rsidRPr="00803D34" w:rsidRDefault="003754EA" w:rsidP="00D3616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>Copy c</w:t>
      </w:r>
      <w:r w:rsidR="009920FB" w:rsidRPr="00803D34">
        <w:rPr>
          <w:rFonts w:ascii="Arial" w:hAnsi="Arial" w:cs="Arial"/>
          <w:sz w:val="24"/>
          <w:szCs w:val="24"/>
          <w:lang w:val="en-US"/>
        </w:rPr>
        <w:t>ompleted work order</w:t>
      </w:r>
      <w:r w:rsidRPr="00803D34">
        <w:rPr>
          <w:rFonts w:ascii="Arial" w:hAnsi="Arial" w:cs="Arial"/>
          <w:sz w:val="24"/>
          <w:szCs w:val="24"/>
          <w:lang w:val="en-US"/>
        </w:rPr>
        <w:t>(s)</w:t>
      </w:r>
    </w:p>
    <w:p w14:paraId="3C1EFC57" w14:textId="6C4D1C0C" w:rsidR="00D36164" w:rsidRPr="00803D34" w:rsidRDefault="00D36164" w:rsidP="00D3616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>Copy of documented inspection schedules for 5 pieces of equipment</w:t>
      </w:r>
      <w:r w:rsidR="00CD1038" w:rsidRPr="00803D34">
        <w:rPr>
          <w:rFonts w:ascii="Arial" w:hAnsi="Arial" w:cs="Arial"/>
          <w:sz w:val="24"/>
          <w:szCs w:val="24"/>
          <w:lang w:val="en-US"/>
        </w:rPr>
        <w:t xml:space="preserve"> (examples, mobile equipment, production equipment, facility </w:t>
      </w:r>
      <w:r w:rsidR="00975B90" w:rsidRPr="00803D34">
        <w:rPr>
          <w:rFonts w:ascii="Arial" w:hAnsi="Arial" w:cs="Arial"/>
          <w:sz w:val="24"/>
          <w:szCs w:val="24"/>
          <w:lang w:val="en-US"/>
        </w:rPr>
        <w:t>equipment</w:t>
      </w:r>
      <w:r w:rsidR="00A05641" w:rsidRPr="00803D34">
        <w:rPr>
          <w:rFonts w:ascii="Arial" w:hAnsi="Arial" w:cs="Arial"/>
          <w:sz w:val="24"/>
          <w:szCs w:val="24"/>
          <w:lang w:val="en-US"/>
        </w:rPr>
        <w:t xml:space="preserve"> (heating and ventilation), </w:t>
      </w:r>
      <w:r w:rsidR="00975B90" w:rsidRPr="00803D34">
        <w:rPr>
          <w:rFonts w:ascii="Arial" w:hAnsi="Arial" w:cs="Arial"/>
          <w:sz w:val="24"/>
          <w:szCs w:val="24"/>
          <w:lang w:val="en-US"/>
        </w:rPr>
        <w:t>vehicles</w:t>
      </w:r>
      <w:r w:rsidR="00A05641" w:rsidRPr="00803D34">
        <w:rPr>
          <w:rFonts w:ascii="Arial" w:hAnsi="Arial" w:cs="Arial"/>
          <w:sz w:val="24"/>
          <w:szCs w:val="24"/>
          <w:lang w:val="en-US"/>
        </w:rPr>
        <w:t xml:space="preserve">, </w:t>
      </w:r>
      <w:r w:rsidR="00975B90" w:rsidRPr="00803D34">
        <w:rPr>
          <w:rFonts w:ascii="Arial" w:hAnsi="Arial" w:cs="Arial"/>
          <w:sz w:val="24"/>
          <w:szCs w:val="24"/>
          <w:lang w:val="en-US"/>
        </w:rPr>
        <w:t xml:space="preserve">other workplace-specific equipment. </w:t>
      </w:r>
    </w:p>
    <w:p w14:paraId="6539D99D" w14:textId="790B65F9" w:rsidR="00975B90" w:rsidRPr="00803D34" w:rsidRDefault="00975B90" w:rsidP="00D3616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03D34">
        <w:rPr>
          <w:rFonts w:ascii="Arial" w:hAnsi="Arial" w:cs="Arial"/>
          <w:sz w:val="24"/>
          <w:szCs w:val="24"/>
          <w:lang w:val="en-US"/>
        </w:rPr>
        <w:t xml:space="preserve">Copy of </w:t>
      </w:r>
      <w:r w:rsidR="00C02403" w:rsidRPr="00803D34">
        <w:rPr>
          <w:rFonts w:ascii="Arial" w:hAnsi="Arial" w:cs="Arial"/>
          <w:sz w:val="24"/>
          <w:szCs w:val="24"/>
          <w:lang w:val="en-US"/>
        </w:rPr>
        <w:t>manufacturers (front page and table of contents – for each of the 5 p</w:t>
      </w:r>
      <w:r w:rsidR="009A78A7" w:rsidRPr="00803D34">
        <w:rPr>
          <w:rFonts w:ascii="Arial" w:hAnsi="Arial" w:cs="Arial"/>
          <w:sz w:val="24"/>
          <w:szCs w:val="24"/>
          <w:lang w:val="en-US"/>
        </w:rPr>
        <w:t>iece</w:t>
      </w:r>
      <w:r w:rsidR="00C02403" w:rsidRPr="00803D34">
        <w:rPr>
          <w:rFonts w:ascii="Arial" w:hAnsi="Arial" w:cs="Arial"/>
          <w:sz w:val="24"/>
          <w:szCs w:val="24"/>
          <w:lang w:val="en-US"/>
        </w:rPr>
        <w:t xml:space="preserve">s of </w:t>
      </w:r>
      <w:r w:rsidR="009A78A7" w:rsidRPr="00803D34">
        <w:rPr>
          <w:rFonts w:ascii="Arial" w:hAnsi="Arial" w:cs="Arial"/>
          <w:sz w:val="24"/>
          <w:szCs w:val="24"/>
          <w:lang w:val="en-US"/>
        </w:rPr>
        <w:t>equipment from step 7.</w:t>
      </w:r>
    </w:p>
    <w:p w14:paraId="22470512" w14:textId="742E2FD5" w:rsidR="00C02403" w:rsidRPr="00803D34" w:rsidRDefault="00C02403" w:rsidP="00287A90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7A35C28" w14:textId="77777777" w:rsidR="00803D34" w:rsidRPr="00803D34" w:rsidRDefault="00803D34" w:rsidP="00803D3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803D34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711318E9" w14:textId="47763018" w:rsidR="00803D34" w:rsidRPr="00803D34" w:rsidRDefault="02E949E9" w:rsidP="004152E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2E949E9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 w:rsidR="004152EA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02E949E9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4152EA">
        <w:rPr>
          <w:rFonts w:ascii="Arial" w:hAnsi="Arial" w:cs="Arial"/>
          <w:sz w:val="24"/>
          <w:szCs w:val="24"/>
          <w:lang w:val="en-US"/>
        </w:rPr>
        <w:t>consultant</w:t>
      </w:r>
      <w:r w:rsidRPr="02E949E9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04AF8D32" w14:textId="77777777" w:rsidR="00803D34" w:rsidRPr="00803D34" w:rsidRDefault="00803D34" w:rsidP="00803D3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803D34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5DC87607" w14:textId="4659C193" w:rsidR="00803D34" w:rsidRDefault="02E949E9" w:rsidP="004152E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2E949E9">
        <w:rPr>
          <w:rFonts w:ascii="Arial" w:hAnsi="Arial" w:cs="Arial"/>
          <w:sz w:val="24"/>
          <w:szCs w:val="24"/>
          <w:lang w:val="en-US"/>
        </w:rPr>
        <w:t>Complete the Act portion.</w:t>
      </w:r>
      <w:r w:rsidR="004152E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gramStart"/>
      <w:r w:rsidR="004152EA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02E949E9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4152EA">
        <w:rPr>
          <w:rFonts w:ascii="Arial" w:hAnsi="Arial" w:cs="Arial"/>
          <w:sz w:val="24"/>
          <w:szCs w:val="24"/>
          <w:lang w:val="en-US"/>
        </w:rPr>
        <w:t>consultant</w:t>
      </w:r>
      <w:r w:rsidRPr="02E949E9">
        <w:rPr>
          <w:rFonts w:ascii="Arial" w:hAnsi="Arial" w:cs="Arial"/>
          <w:sz w:val="24"/>
          <w:szCs w:val="24"/>
          <w:lang w:val="en-US"/>
        </w:rPr>
        <w:t xml:space="preserve"> if you need assistance.  </w:t>
      </w:r>
    </w:p>
    <w:p w14:paraId="6F906A15" w14:textId="77777777" w:rsidR="004152EA" w:rsidRPr="004152EA" w:rsidRDefault="004152EA" w:rsidP="004152EA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152EA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  <w:r w:rsidRPr="004152E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152EA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4152EA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1242ACEE" w14:textId="77777777" w:rsidR="004152EA" w:rsidRPr="004152EA" w:rsidRDefault="004152EA" w:rsidP="004152EA">
      <w:pPr>
        <w:pStyle w:val="ListParagraph"/>
        <w:numPr>
          <w:ilvl w:val="0"/>
          <w:numId w:val="14"/>
        </w:numPr>
        <w:spacing w:line="256" w:lineRule="auto"/>
        <w:rPr>
          <w:sz w:val="24"/>
          <w:szCs w:val="24"/>
        </w:rPr>
      </w:pPr>
      <w:r w:rsidRPr="004152EA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4152EA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p w14:paraId="5124208E" w14:textId="77777777" w:rsidR="004152EA" w:rsidRPr="004152EA" w:rsidRDefault="004152EA" w:rsidP="004152EA">
      <w:pPr>
        <w:rPr>
          <w:rFonts w:ascii="Arial" w:hAnsi="Arial" w:cs="Arial"/>
          <w:sz w:val="24"/>
          <w:szCs w:val="24"/>
          <w:lang w:val="en-US"/>
        </w:rPr>
      </w:pPr>
    </w:p>
    <w:p w14:paraId="47A0DE5E" w14:textId="7CE0CC9B" w:rsidR="00456137" w:rsidRPr="00803D34" w:rsidRDefault="00456137" w:rsidP="00803D34">
      <w:pPr>
        <w:rPr>
          <w:rFonts w:ascii="Arial" w:hAnsi="Arial" w:cs="Arial"/>
          <w:sz w:val="24"/>
          <w:szCs w:val="24"/>
          <w:lang w:val="en-US"/>
        </w:rPr>
      </w:pPr>
    </w:p>
    <w:sectPr w:rsidR="00456137" w:rsidRPr="00803D34" w:rsidSect="004152EA">
      <w:headerReference w:type="default" r:id="rId10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7655" w14:textId="77777777" w:rsidR="004152EA" w:rsidRDefault="004152EA" w:rsidP="004152EA">
      <w:pPr>
        <w:spacing w:after="0" w:line="240" w:lineRule="auto"/>
      </w:pPr>
      <w:r>
        <w:separator/>
      </w:r>
    </w:p>
  </w:endnote>
  <w:endnote w:type="continuationSeparator" w:id="0">
    <w:p w14:paraId="4B01A576" w14:textId="77777777" w:rsidR="004152EA" w:rsidRDefault="004152EA" w:rsidP="0041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4554" w14:textId="77777777" w:rsidR="004152EA" w:rsidRDefault="004152EA" w:rsidP="004152EA">
      <w:pPr>
        <w:spacing w:after="0" w:line="240" w:lineRule="auto"/>
      </w:pPr>
      <w:r>
        <w:separator/>
      </w:r>
    </w:p>
  </w:footnote>
  <w:footnote w:type="continuationSeparator" w:id="0">
    <w:p w14:paraId="244FA1A4" w14:textId="77777777" w:rsidR="004152EA" w:rsidRDefault="004152EA" w:rsidP="00415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9C83" w14:textId="6B45AEC4" w:rsidR="004152EA" w:rsidRDefault="004152EA" w:rsidP="004152EA">
    <w:pPr>
      <w:pStyle w:val="Header"/>
      <w:jc w:val="right"/>
    </w:pPr>
    <w:r>
      <w:rPr>
        <w:noProof/>
      </w:rPr>
      <w:drawing>
        <wp:inline distT="0" distB="0" distL="0" distR="0" wp14:anchorId="60B7D3E5" wp14:editId="3D0F1343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A469C" w14:textId="77777777" w:rsidR="004152EA" w:rsidRDefault="00415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4A82"/>
    <w:multiLevelType w:val="hybridMultilevel"/>
    <w:tmpl w:val="3140B48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0028"/>
    <w:multiLevelType w:val="hybridMultilevel"/>
    <w:tmpl w:val="6114BF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11A58"/>
    <w:multiLevelType w:val="hybridMultilevel"/>
    <w:tmpl w:val="B4C4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0338"/>
    <w:multiLevelType w:val="hybridMultilevel"/>
    <w:tmpl w:val="D604F482"/>
    <w:lvl w:ilvl="0" w:tplc="10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15492"/>
    <w:multiLevelType w:val="hybridMultilevel"/>
    <w:tmpl w:val="9CAAC1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1C5E"/>
    <w:multiLevelType w:val="hybridMultilevel"/>
    <w:tmpl w:val="6C66E898"/>
    <w:lvl w:ilvl="0" w:tplc="10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E6466"/>
    <w:multiLevelType w:val="hybridMultilevel"/>
    <w:tmpl w:val="B47ED14E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3102B1"/>
    <w:multiLevelType w:val="hybridMultilevel"/>
    <w:tmpl w:val="DC16BFB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EF4582"/>
    <w:multiLevelType w:val="hybridMultilevel"/>
    <w:tmpl w:val="F42C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A5ED2"/>
    <w:multiLevelType w:val="hybridMultilevel"/>
    <w:tmpl w:val="7D1E761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264B92"/>
    <w:multiLevelType w:val="hybridMultilevel"/>
    <w:tmpl w:val="53D8F25A"/>
    <w:lvl w:ilvl="0" w:tplc="FC8082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7294">
    <w:abstractNumId w:val="10"/>
  </w:num>
  <w:num w:numId="2" w16cid:durableId="1707488411">
    <w:abstractNumId w:val="9"/>
  </w:num>
  <w:num w:numId="3" w16cid:durableId="416708722">
    <w:abstractNumId w:val="8"/>
  </w:num>
  <w:num w:numId="4" w16cid:durableId="451096278">
    <w:abstractNumId w:val="6"/>
  </w:num>
  <w:num w:numId="5" w16cid:durableId="1449399136">
    <w:abstractNumId w:val="3"/>
  </w:num>
  <w:num w:numId="6" w16cid:durableId="1218391206">
    <w:abstractNumId w:val="11"/>
  </w:num>
  <w:num w:numId="7" w16cid:durableId="1009867545">
    <w:abstractNumId w:val="7"/>
  </w:num>
  <w:num w:numId="8" w16cid:durableId="1347517996">
    <w:abstractNumId w:val="5"/>
  </w:num>
  <w:num w:numId="9" w16cid:durableId="419984368">
    <w:abstractNumId w:val="2"/>
  </w:num>
  <w:num w:numId="10" w16cid:durableId="196161121">
    <w:abstractNumId w:val="13"/>
  </w:num>
  <w:num w:numId="11" w16cid:durableId="299044957">
    <w:abstractNumId w:val="1"/>
  </w:num>
  <w:num w:numId="12" w16cid:durableId="1512405823">
    <w:abstractNumId w:val="4"/>
  </w:num>
  <w:num w:numId="13" w16cid:durableId="1952399753">
    <w:abstractNumId w:val="12"/>
  </w:num>
  <w:num w:numId="14" w16cid:durableId="1992426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37"/>
    <w:rsid w:val="00005EF1"/>
    <w:rsid w:val="00026859"/>
    <w:rsid w:val="00062314"/>
    <w:rsid w:val="000773B6"/>
    <w:rsid w:val="000A6FCF"/>
    <w:rsid w:val="000C61D2"/>
    <w:rsid w:val="000F20F2"/>
    <w:rsid w:val="00111127"/>
    <w:rsid w:val="00136628"/>
    <w:rsid w:val="0015229E"/>
    <w:rsid w:val="00155179"/>
    <w:rsid w:val="001D1D68"/>
    <w:rsid w:val="001D4167"/>
    <w:rsid w:val="001F16EB"/>
    <w:rsid w:val="001F3B81"/>
    <w:rsid w:val="0022682A"/>
    <w:rsid w:val="00287A90"/>
    <w:rsid w:val="002919F0"/>
    <w:rsid w:val="002D4D42"/>
    <w:rsid w:val="002E5759"/>
    <w:rsid w:val="00371E3A"/>
    <w:rsid w:val="003754EA"/>
    <w:rsid w:val="00382C1C"/>
    <w:rsid w:val="003A2290"/>
    <w:rsid w:val="003D451F"/>
    <w:rsid w:val="00404A7F"/>
    <w:rsid w:val="004152EA"/>
    <w:rsid w:val="0041554C"/>
    <w:rsid w:val="00424C77"/>
    <w:rsid w:val="0044780F"/>
    <w:rsid w:val="00454376"/>
    <w:rsid w:val="00456137"/>
    <w:rsid w:val="00471D85"/>
    <w:rsid w:val="00497B0C"/>
    <w:rsid w:val="00497EF2"/>
    <w:rsid w:val="004D2E9B"/>
    <w:rsid w:val="0050501B"/>
    <w:rsid w:val="005108F7"/>
    <w:rsid w:val="005264A7"/>
    <w:rsid w:val="0054782D"/>
    <w:rsid w:val="00581261"/>
    <w:rsid w:val="005B38D1"/>
    <w:rsid w:val="005C41E1"/>
    <w:rsid w:val="005F09BE"/>
    <w:rsid w:val="00603896"/>
    <w:rsid w:val="006444CA"/>
    <w:rsid w:val="0065738E"/>
    <w:rsid w:val="006630EA"/>
    <w:rsid w:val="006956D0"/>
    <w:rsid w:val="006C0A12"/>
    <w:rsid w:val="006C720C"/>
    <w:rsid w:val="006F776F"/>
    <w:rsid w:val="0070216C"/>
    <w:rsid w:val="007036B7"/>
    <w:rsid w:val="00743401"/>
    <w:rsid w:val="007765D4"/>
    <w:rsid w:val="00780117"/>
    <w:rsid w:val="007A32FC"/>
    <w:rsid w:val="007B4E4C"/>
    <w:rsid w:val="007B6B92"/>
    <w:rsid w:val="007D40B1"/>
    <w:rsid w:val="00803B6D"/>
    <w:rsid w:val="00803D34"/>
    <w:rsid w:val="00817DF2"/>
    <w:rsid w:val="00836D67"/>
    <w:rsid w:val="0086106B"/>
    <w:rsid w:val="0089773A"/>
    <w:rsid w:val="008B1728"/>
    <w:rsid w:val="008B3E29"/>
    <w:rsid w:val="008D16A5"/>
    <w:rsid w:val="008D6E20"/>
    <w:rsid w:val="00910EB6"/>
    <w:rsid w:val="00963C07"/>
    <w:rsid w:val="0096601A"/>
    <w:rsid w:val="0097222B"/>
    <w:rsid w:val="00975B90"/>
    <w:rsid w:val="00980ADA"/>
    <w:rsid w:val="009920FB"/>
    <w:rsid w:val="009973CB"/>
    <w:rsid w:val="009A78A7"/>
    <w:rsid w:val="009D6735"/>
    <w:rsid w:val="009E6160"/>
    <w:rsid w:val="00A05641"/>
    <w:rsid w:val="00A3535F"/>
    <w:rsid w:val="00A37080"/>
    <w:rsid w:val="00A631F3"/>
    <w:rsid w:val="00A77501"/>
    <w:rsid w:val="00A91188"/>
    <w:rsid w:val="00A95E0F"/>
    <w:rsid w:val="00AA33CF"/>
    <w:rsid w:val="00AE5D04"/>
    <w:rsid w:val="00B25504"/>
    <w:rsid w:val="00B26F73"/>
    <w:rsid w:val="00B933E2"/>
    <w:rsid w:val="00BF3492"/>
    <w:rsid w:val="00C02403"/>
    <w:rsid w:val="00C06575"/>
    <w:rsid w:val="00C340B6"/>
    <w:rsid w:val="00C4091F"/>
    <w:rsid w:val="00C64B83"/>
    <w:rsid w:val="00C74624"/>
    <w:rsid w:val="00C920E4"/>
    <w:rsid w:val="00CD1038"/>
    <w:rsid w:val="00CD1995"/>
    <w:rsid w:val="00CF46B2"/>
    <w:rsid w:val="00D3277C"/>
    <w:rsid w:val="00D36164"/>
    <w:rsid w:val="00D57297"/>
    <w:rsid w:val="00D577D8"/>
    <w:rsid w:val="00D70288"/>
    <w:rsid w:val="00DA22F0"/>
    <w:rsid w:val="00DD7727"/>
    <w:rsid w:val="00E0347F"/>
    <w:rsid w:val="00E3440C"/>
    <w:rsid w:val="00E4593B"/>
    <w:rsid w:val="00E46436"/>
    <w:rsid w:val="00E76213"/>
    <w:rsid w:val="00EA7ACA"/>
    <w:rsid w:val="00EB355F"/>
    <w:rsid w:val="00ED5B49"/>
    <w:rsid w:val="00F04F8E"/>
    <w:rsid w:val="00F21C21"/>
    <w:rsid w:val="00F35241"/>
    <w:rsid w:val="00F85E65"/>
    <w:rsid w:val="00FB369C"/>
    <w:rsid w:val="00FB6440"/>
    <w:rsid w:val="00FC0DB9"/>
    <w:rsid w:val="00FE1442"/>
    <w:rsid w:val="02E9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5C61F"/>
  <w15:chartTrackingRefBased/>
  <w15:docId w15:val="{11E709FF-34ED-4DB1-A420-9E6176D0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EA"/>
  </w:style>
  <w:style w:type="paragraph" w:styleId="Footer">
    <w:name w:val="footer"/>
    <w:basedOn w:val="Normal"/>
    <w:link w:val="FooterChar"/>
    <w:uiPriority w:val="99"/>
    <w:unhideWhenUsed/>
    <w:rsid w:val="00415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8A07F3-783D-4AC3-B34C-6CF88CABA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84C15-075C-455B-A768-16AA54DF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11A8B-0ED0-4D5B-B872-3D5E58249E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4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cp:lastPrinted>2021-04-09T12:32:00Z</cp:lastPrinted>
  <dcterms:created xsi:type="dcterms:W3CDTF">2023-03-07T15:11:00Z</dcterms:created>
  <dcterms:modified xsi:type="dcterms:W3CDTF">2023-03-07T15:11:00Z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</Properties>
</file>