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7B76" w14:textId="5CC6F985" w:rsidR="00F438A7" w:rsidRDefault="00665B0E" w:rsidP="00F438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3496A" wp14:editId="4079594B">
                <wp:simplePos x="0" y="0"/>
                <wp:positionH relativeFrom="column">
                  <wp:posOffset>1032510</wp:posOffset>
                </wp:positionH>
                <wp:positionV relativeFrom="paragraph">
                  <wp:posOffset>-182245</wp:posOffset>
                </wp:positionV>
                <wp:extent cx="1756410" cy="693420"/>
                <wp:effectExtent l="19050" t="0" r="377190" b="30480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693420"/>
                        </a:xfrm>
                        <a:prstGeom prst="cloudCallout">
                          <a:avLst>
                            <a:gd name="adj1" fmla="val 69406"/>
                            <a:gd name="adj2" fmla="val 4931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D7847" w14:textId="0268F1B2" w:rsidR="00665B0E" w:rsidRPr="00665B0E" w:rsidRDefault="00665B0E" w:rsidP="00665B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WMC AER follow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up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3496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26" type="#_x0000_t106" style="position:absolute;left:0;text-align:left;margin-left:81.3pt;margin-top:-14.35pt;width:138.3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" adj="25792,21452" fillcolor="#00b0f0" strokecolor="#1f3763 [1604]" strokeweight="1pt">
                <v:stroke joinstyle="miter"/>
                <v:textbox>
                  <w:txbxContent>
                    <w:p w14:paraId="047D7847" w14:textId="0268F1B2" w:rsidR="00665B0E" w:rsidRPr="00665B0E" w:rsidRDefault="00665B0E" w:rsidP="00665B0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WMC AER follow </w:t>
                      </w:r>
                      <w:proofErr w:type="gramStart"/>
                      <w:r>
                        <w:rPr>
                          <w:lang w:val="en-US"/>
                        </w:rPr>
                        <w:t>up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252E3" wp14:editId="0C9162AC">
                <wp:simplePos x="0" y="0"/>
                <wp:positionH relativeFrom="column">
                  <wp:posOffset>-26670</wp:posOffset>
                </wp:positionH>
                <wp:positionV relativeFrom="paragraph">
                  <wp:posOffset>1471295</wp:posOffset>
                </wp:positionV>
                <wp:extent cx="1680210" cy="480060"/>
                <wp:effectExtent l="19050" t="0" r="739140" b="34290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480060"/>
                        </a:xfrm>
                        <a:prstGeom prst="cloudCallout">
                          <a:avLst>
                            <a:gd name="adj1" fmla="val 92092"/>
                            <a:gd name="adj2" fmla="val 377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AC4A1" w14:textId="5B16F5DB" w:rsidR="00665B0E" w:rsidRPr="00665B0E" w:rsidRDefault="00665B0E" w:rsidP="00665B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WMC check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52E3" id="Thought Bubble: Cloud 8" o:spid="_x0000_s1027" type="#_x0000_t106" style="position:absolute;left:0;text-align:left;margin-left:-2.1pt;margin-top:115.85pt;width:132.3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" adj="30692,11614" fillcolor="#00b0f0" strokecolor="#1f3763 [1604]" strokeweight="1pt">
                <v:stroke joinstyle="miter"/>
                <v:textbox>
                  <w:txbxContent>
                    <w:p w14:paraId="6C1AC4A1" w14:textId="5B16F5DB" w:rsidR="00665B0E" w:rsidRPr="00665B0E" w:rsidRDefault="00665B0E" w:rsidP="00665B0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WMC check </w:t>
                      </w:r>
                      <w:proofErr w:type="gramStart"/>
                      <w:r>
                        <w:rPr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C0F6A" wp14:editId="4253BE98">
                <wp:simplePos x="0" y="0"/>
                <wp:positionH relativeFrom="column">
                  <wp:posOffset>887730</wp:posOffset>
                </wp:positionH>
                <wp:positionV relativeFrom="paragraph">
                  <wp:posOffset>4244975</wp:posOffset>
                </wp:positionV>
                <wp:extent cx="1756410" cy="472440"/>
                <wp:effectExtent l="19050" t="247650" r="681990" b="4191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472440"/>
                        </a:xfrm>
                        <a:prstGeom prst="cloudCallout">
                          <a:avLst>
                            <a:gd name="adj1" fmla="val 86360"/>
                            <a:gd name="adj2" fmla="val -96947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4A346" w14:textId="43723803" w:rsidR="00A46E5A" w:rsidRPr="00A46E5A" w:rsidRDefault="00A46E5A" w:rsidP="00A46E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WMC check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C0F6A" id="Thought Bubble: Cloud 6" o:spid="_x0000_s1028" type="#_x0000_t106" style="position:absolute;left:0;text-align:left;margin-left:69.9pt;margin-top:334.25pt;width:138.3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" adj="29454,-10141" fillcolor="#00b0f0" strokecolor="#1f3763 [1604]" strokeweight="1pt">
                <v:stroke joinstyle="miter"/>
                <v:textbox>
                  <w:txbxContent>
                    <w:p w14:paraId="4304A346" w14:textId="43723803" w:rsidR="00A46E5A" w:rsidRPr="00A46E5A" w:rsidRDefault="00A46E5A" w:rsidP="00A46E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WMC check </w:t>
                      </w:r>
                      <w:proofErr w:type="gramStart"/>
                      <w:r>
                        <w:rPr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21786" wp14:editId="10D8BB0B">
                <wp:simplePos x="0" y="0"/>
                <wp:positionH relativeFrom="column">
                  <wp:posOffset>5478780</wp:posOffset>
                </wp:positionH>
                <wp:positionV relativeFrom="paragraph">
                  <wp:posOffset>4248785</wp:posOffset>
                </wp:positionV>
                <wp:extent cx="1729740" cy="419100"/>
                <wp:effectExtent l="571500" t="228600" r="22860" b="38100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19100"/>
                        </a:xfrm>
                        <a:prstGeom prst="cloudCallout">
                          <a:avLst>
                            <a:gd name="adj1" fmla="val -82160"/>
                            <a:gd name="adj2" fmla="val -98712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7AF2C" w14:textId="1CAEB7E6" w:rsidR="00A46E5A" w:rsidRPr="00A46E5A" w:rsidRDefault="00A46E5A" w:rsidP="00A46E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WMC check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1786" id="Thought Bubble: Cloud 5" o:spid="_x0000_s1029" type="#_x0000_t106" style="position:absolute;left:0;text-align:left;margin-left:431.4pt;margin-top:334.55pt;width:136.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" adj="-6947,-10522" fillcolor="#00b0f0" strokecolor="#1f3763 [1604]" strokeweight="1pt">
                <v:stroke joinstyle="miter"/>
                <v:textbox>
                  <w:txbxContent>
                    <w:p w14:paraId="45D7AF2C" w14:textId="1CAEB7E6" w:rsidR="00A46E5A" w:rsidRPr="00A46E5A" w:rsidRDefault="00A46E5A" w:rsidP="00A46E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WMC check </w:t>
                      </w:r>
                      <w:proofErr w:type="gramStart"/>
                      <w:r>
                        <w:rPr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365F0" wp14:editId="71BBB4BE">
                <wp:simplePos x="0" y="0"/>
                <wp:positionH relativeFrom="column">
                  <wp:posOffset>6846570</wp:posOffset>
                </wp:positionH>
                <wp:positionV relativeFrom="paragraph">
                  <wp:posOffset>2781935</wp:posOffset>
                </wp:positionV>
                <wp:extent cx="1550670" cy="449580"/>
                <wp:effectExtent l="1009650" t="0" r="0" b="4572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449580"/>
                        </a:xfrm>
                        <a:prstGeom prst="cloudCallout">
                          <a:avLst>
                            <a:gd name="adj1" fmla="val -113690"/>
                            <a:gd name="adj2" fmla="val -892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C5F02" w14:textId="68DBBB60" w:rsidR="00A46E5A" w:rsidRPr="00A46E5A" w:rsidRDefault="00A46E5A" w:rsidP="00A46E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WMC check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65F0" id="Thought Bubble: Cloud 3" o:spid="_x0000_s1030" type="#_x0000_t106" style="position:absolute;left:0;text-align:left;margin-left:539.1pt;margin-top:219.05pt;width:122.1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" adj="-13757,8872" fillcolor="#00b0f0" strokecolor="#1f3763 [1604]" strokeweight="1pt">
                <v:stroke joinstyle="miter"/>
                <v:textbox>
                  <w:txbxContent>
                    <w:p w14:paraId="4FEC5F02" w14:textId="68DBBB60" w:rsidR="00A46E5A" w:rsidRPr="00A46E5A" w:rsidRDefault="00A46E5A" w:rsidP="00A46E5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WMC check 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8FA7B" wp14:editId="7EF35CBA">
                <wp:simplePos x="0" y="0"/>
                <wp:positionH relativeFrom="column">
                  <wp:posOffset>5878830</wp:posOffset>
                </wp:positionH>
                <wp:positionV relativeFrom="paragraph">
                  <wp:posOffset>-52705</wp:posOffset>
                </wp:positionV>
                <wp:extent cx="1809750" cy="670560"/>
                <wp:effectExtent l="857250" t="0" r="38100" b="53340"/>
                <wp:wrapNone/>
                <wp:docPr id="4" name="Thought Bubble: 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70560"/>
                        </a:xfrm>
                        <a:prstGeom prst="cloudCallout">
                          <a:avLst>
                            <a:gd name="adj1" fmla="val -96166"/>
                            <a:gd name="adj2" fmla="val 52244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64747" w14:textId="6C762635" w:rsidR="00A46E5A" w:rsidRPr="00A46E5A" w:rsidRDefault="00A46E5A" w:rsidP="00A46E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Action Plan selection review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FA7B" id="Thought Bubble: Cloud 4" o:spid="_x0000_s1031" type="#_x0000_t106" style="position:absolute;left:0;text-align:left;margin-left:462.9pt;margin-top:-4.15pt;width:142.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" adj="-9972,22085" fillcolor="#00b0f0" strokecolor="#1f3763 [1604]" strokeweight="1pt">
                <v:stroke joinstyle="miter"/>
                <v:textbox>
                  <w:txbxContent>
                    <w:p w14:paraId="1D464747" w14:textId="6C762635" w:rsidR="00A46E5A" w:rsidRPr="00A46E5A" w:rsidRDefault="00A46E5A" w:rsidP="00A46E5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Action Plan selection review form</w:t>
                      </w:r>
                    </w:p>
                  </w:txbxContent>
                </v:textbox>
              </v:shape>
            </w:pict>
          </mc:Fallback>
        </mc:AlternateContent>
      </w:r>
      <w:r w:rsidR="002E3B18">
        <w:rPr>
          <w:noProof/>
        </w:rPr>
        <w:drawing>
          <wp:inline distT="0" distB="0" distL="0" distR="0" wp14:anchorId="0B633D92" wp14:editId="051F59A4">
            <wp:extent cx="6598920" cy="4663440"/>
            <wp:effectExtent l="0" t="0" r="0" b="228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F438A7" w:rsidSect="00F438A7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0129" w14:textId="77777777" w:rsidR="002E3B18" w:rsidRDefault="002E3B18" w:rsidP="002E3B18">
      <w:pPr>
        <w:spacing w:after="0" w:line="240" w:lineRule="auto"/>
      </w:pPr>
      <w:r>
        <w:separator/>
      </w:r>
    </w:p>
  </w:endnote>
  <w:endnote w:type="continuationSeparator" w:id="0">
    <w:p w14:paraId="7662B5C1" w14:textId="77777777" w:rsidR="002E3B18" w:rsidRDefault="002E3B18" w:rsidP="002E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ED9" w14:textId="223F9AE8" w:rsidR="007A480C" w:rsidRPr="007A480C" w:rsidRDefault="007A480C">
    <w:pPr>
      <w:pStyle w:val="Footer"/>
      <w:rPr>
        <w:sz w:val="44"/>
        <w:szCs w:val="44"/>
      </w:rPr>
    </w:pPr>
    <w:r w:rsidRPr="007A480C">
      <w:rPr>
        <w:rFonts w:ascii="Aharoni" w:hAnsi="Aharoni" w:cs="Aharoni" w:hint="cs"/>
        <w:noProof/>
        <w:sz w:val="44"/>
        <w:szCs w:val="44"/>
      </w:rPr>
      <w:t>HSEP  -  12 month Timeline</w:t>
    </w:r>
  </w:p>
  <w:p w14:paraId="3C04D8F4" w14:textId="77777777" w:rsidR="007A480C" w:rsidRDefault="007A4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BBE8" w14:textId="77777777" w:rsidR="002E3B18" w:rsidRDefault="002E3B18" w:rsidP="002E3B18">
      <w:pPr>
        <w:spacing w:after="0" w:line="240" w:lineRule="auto"/>
      </w:pPr>
      <w:r>
        <w:separator/>
      </w:r>
    </w:p>
  </w:footnote>
  <w:footnote w:type="continuationSeparator" w:id="0">
    <w:p w14:paraId="27D7BB96" w14:textId="77777777" w:rsidR="002E3B18" w:rsidRDefault="002E3B18" w:rsidP="002E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8863" w14:textId="5BB86D0B" w:rsidR="002E3B18" w:rsidRPr="00665B0E" w:rsidRDefault="00665B0E" w:rsidP="00665B0E">
    <w:pPr>
      <w:pStyle w:val="Header"/>
      <w:rPr>
        <w:rFonts w:ascii="Aharoni" w:hAnsi="Aharoni" w:cs="Aharoni" w:hint="cs"/>
        <w:sz w:val="32"/>
        <w:szCs w:val="32"/>
      </w:rPr>
    </w:pPr>
    <w:r>
      <w:rPr>
        <w:rFonts w:ascii="Aharoni" w:hAnsi="Aharoni" w:cs="Aharoni"/>
        <w:noProof/>
        <w:sz w:val="32"/>
        <w:szCs w:val="32"/>
      </w:rPr>
      <w:tab/>
    </w:r>
    <w:r>
      <w:rPr>
        <w:rFonts w:ascii="Aharoni" w:hAnsi="Aharoni" w:cs="Aharoni"/>
        <w:noProof/>
        <w:sz w:val="32"/>
        <w:szCs w:val="32"/>
      </w:rPr>
      <w:tab/>
    </w:r>
    <w:r>
      <w:rPr>
        <w:rFonts w:ascii="Aharoni" w:hAnsi="Aharoni" w:cs="Aharoni"/>
        <w:noProof/>
        <w:sz w:val="32"/>
        <w:szCs w:val="32"/>
      </w:rPr>
      <w:tab/>
    </w:r>
    <w:r>
      <w:rPr>
        <w:rFonts w:ascii="Aharoni" w:hAnsi="Aharoni" w:cs="Aharoni" w:hint="cs"/>
        <w:noProof/>
        <w:sz w:val="32"/>
        <w:szCs w:val="32"/>
      </w:rPr>
      <w:drawing>
        <wp:inline distT="0" distB="0" distL="0" distR="0" wp14:anchorId="2C3EC5BB" wp14:editId="26A44B0C">
          <wp:extent cx="1729740" cy="478767"/>
          <wp:effectExtent l="0" t="0" r="3810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245" cy="4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7EB93" w14:textId="77777777" w:rsidR="002E3B18" w:rsidRDefault="002E3B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A7"/>
    <w:rsid w:val="002E3B18"/>
    <w:rsid w:val="00665B0E"/>
    <w:rsid w:val="007A480C"/>
    <w:rsid w:val="00A46E5A"/>
    <w:rsid w:val="00F4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7EFE7"/>
  <w15:chartTrackingRefBased/>
  <w15:docId w15:val="{B75729E1-4871-4649-B263-DF13D1D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18"/>
  </w:style>
  <w:style w:type="paragraph" w:styleId="Footer">
    <w:name w:val="footer"/>
    <w:basedOn w:val="Normal"/>
    <w:link w:val="FooterChar"/>
    <w:uiPriority w:val="99"/>
    <w:unhideWhenUsed/>
    <w:rsid w:val="002E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31ECAA-CFFC-4E95-A38C-A8667DB99AB8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61F414AD-19FA-4A29-A522-D0062256E0DB}">
      <dgm:prSet phldrT="[Text]" custT="1"/>
      <dgm:spPr/>
      <dgm:t>
        <a:bodyPr/>
        <a:lstStyle/>
        <a:p>
          <a:r>
            <a:rPr lang="en-CA" sz="1000"/>
            <a:t>Sign Up</a:t>
          </a:r>
        </a:p>
      </dgm:t>
    </dgm:pt>
    <dgm:pt modelId="{268F9C8B-22E0-4928-A2B6-0498A6359C10}" type="parTrans" cxnId="{F3BB9191-2DE9-40BC-8027-FB7027DCB2F2}">
      <dgm:prSet/>
      <dgm:spPr/>
      <dgm:t>
        <a:bodyPr/>
        <a:lstStyle/>
        <a:p>
          <a:endParaRPr lang="en-CA"/>
        </a:p>
      </dgm:t>
    </dgm:pt>
    <dgm:pt modelId="{A33CF36D-5D4E-4CA3-956C-F3CB6CC00863}" type="sibTrans" cxnId="{F3BB9191-2DE9-40BC-8027-FB7027DCB2F2}">
      <dgm:prSet/>
      <dgm:spPr/>
      <dgm:t>
        <a:bodyPr/>
        <a:lstStyle/>
        <a:p>
          <a:endParaRPr lang="en-CA"/>
        </a:p>
      </dgm:t>
    </dgm:pt>
    <dgm:pt modelId="{E768DCDA-B74C-4259-9BF5-08DD4E5D5E20}">
      <dgm:prSet phldrT="[Text]" custT="1"/>
      <dgm:spPr/>
      <dgm:t>
        <a:bodyPr/>
        <a:lstStyle/>
        <a:p>
          <a:r>
            <a:rPr lang="en-CA" sz="1000"/>
            <a:t>Month #1</a:t>
          </a:r>
        </a:p>
        <a:p>
          <a:r>
            <a:rPr lang="en-CA" sz="1000"/>
            <a:t>Action Plan Topics</a:t>
          </a:r>
        </a:p>
      </dgm:t>
    </dgm:pt>
    <dgm:pt modelId="{0F170893-8B79-43FA-AFE5-F668F3DBD0A0}" type="parTrans" cxnId="{4EB63BED-1CA9-4109-BB64-AF01E04C0461}">
      <dgm:prSet/>
      <dgm:spPr/>
      <dgm:t>
        <a:bodyPr/>
        <a:lstStyle/>
        <a:p>
          <a:endParaRPr lang="en-CA"/>
        </a:p>
      </dgm:t>
    </dgm:pt>
    <dgm:pt modelId="{F068F028-78C7-458D-B414-26814517E60A}" type="sibTrans" cxnId="{4EB63BED-1CA9-4109-BB64-AF01E04C0461}">
      <dgm:prSet/>
      <dgm:spPr/>
      <dgm:t>
        <a:bodyPr/>
        <a:lstStyle/>
        <a:p>
          <a:endParaRPr lang="en-CA"/>
        </a:p>
      </dgm:t>
    </dgm:pt>
    <dgm:pt modelId="{638B34F2-DA48-45BB-87F6-BEFECA0609BC}">
      <dgm:prSet phldrT="[Text]" custT="1"/>
      <dgm:spPr/>
      <dgm:t>
        <a:bodyPr/>
        <a:lstStyle/>
        <a:p>
          <a:r>
            <a:rPr lang="en-CA" sz="1000"/>
            <a:t>Month #1-3</a:t>
          </a:r>
        </a:p>
        <a:p>
          <a:r>
            <a:rPr lang="en-CA" sz="1000"/>
            <a:t>Create Policy/Standard</a:t>
          </a:r>
        </a:p>
      </dgm:t>
    </dgm:pt>
    <dgm:pt modelId="{A00BA6A7-8C54-42E3-8966-4C43AC2ECB58}" type="parTrans" cxnId="{BA024F82-1B8C-4764-ADDC-C0A5DEDA7A04}">
      <dgm:prSet/>
      <dgm:spPr/>
      <dgm:t>
        <a:bodyPr/>
        <a:lstStyle/>
        <a:p>
          <a:endParaRPr lang="en-CA"/>
        </a:p>
      </dgm:t>
    </dgm:pt>
    <dgm:pt modelId="{FEFD96E5-C66E-4820-8C3A-B53564622F3E}" type="sibTrans" cxnId="{BA024F82-1B8C-4764-ADDC-C0A5DEDA7A04}">
      <dgm:prSet/>
      <dgm:spPr/>
      <dgm:t>
        <a:bodyPr/>
        <a:lstStyle/>
        <a:p>
          <a:endParaRPr lang="en-CA"/>
        </a:p>
      </dgm:t>
    </dgm:pt>
    <dgm:pt modelId="{B677D558-DFE5-48A0-AE0F-AC5BD5B778CA}">
      <dgm:prSet phldrT="[Text]" custT="1"/>
      <dgm:spPr/>
      <dgm:t>
        <a:bodyPr/>
        <a:lstStyle/>
        <a:p>
          <a:r>
            <a:rPr lang="en-CA" sz="1000"/>
            <a:t>Month # 3-4</a:t>
          </a:r>
        </a:p>
        <a:p>
          <a:r>
            <a:rPr lang="en-CA" sz="1000"/>
            <a:t>Communicate The New Policy</a:t>
          </a:r>
        </a:p>
      </dgm:t>
    </dgm:pt>
    <dgm:pt modelId="{46FC379D-1C11-4623-80B1-BB1B1553A49E}" type="parTrans" cxnId="{EA02D266-5971-458A-A260-D6597146F193}">
      <dgm:prSet/>
      <dgm:spPr/>
      <dgm:t>
        <a:bodyPr/>
        <a:lstStyle/>
        <a:p>
          <a:endParaRPr lang="en-CA"/>
        </a:p>
      </dgm:t>
    </dgm:pt>
    <dgm:pt modelId="{4F0B97D7-8A1C-488B-98A6-739FC00DC609}" type="sibTrans" cxnId="{EA02D266-5971-458A-A260-D6597146F193}">
      <dgm:prSet/>
      <dgm:spPr/>
      <dgm:t>
        <a:bodyPr/>
        <a:lstStyle/>
        <a:p>
          <a:endParaRPr lang="en-CA"/>
        </a:p>
      </dgm:t>
    </dgm:pt>
    <dgm:pt modelId="{FD0E5562-C8E9-49C1-9361-71FC3E4E5DE7}">
      <dgm:prSet phldrT="[Text]" custT="1"/>
      <dgm:spPr/>
      <dgm:t>
        <a:bodyPr/>
        <a:lstStyle/>
        <a:p>
          <a:r>
            <a:rPr lang="en-CA" sz="1000"/>
            <a:t>Month # 8-9</a:t>
          </a:r>
        </a:p>
        <a:p>
          <a:r>
            <a:rPr lang="en-CA" sz="1000"/>
            <a:t>Evaluate</a:t>
          </a:r>
        </a:p>
      </dgm:t>
    </dgm:pt>
    <dgm:pt modelId="{52C7A0F0-28EE-415B-9BB8-6C0DDB5251F6}" type="parTrans" cxnId="{78D9519B-6715-433B-94F6-2B7DA5E94F78}">
      <dgm:prSet/>
      <dgm:spPr/>
      <dgm:t>
        <a:bodyPr/>
        <a:lstStyle/>
        <a:p>
          <a:endParaRPr lang="en-CA"/>
        </a:p>
      </dgm:t>
    </dgm:pt>
    <dgm:pt modelId="{160E7B71-260C-427B-B1F4-0A1C7AB87E92}" type="sibTrans" cxnId="{78D9519B-6715-433B-94F6-2B7DA5E94F78}">
      <dgm:prSet/>
      <dgm:spPr/>
      <dgm:t>
        <a:bodyPr/>
        <a:lstStyle/>
        <a:p>
          <a:endParaRPr lang="en-CA"/>
        </a:p>
      </dgm:t>
    </dgm:pt>
    <dgm:pt modelId="{FA6F2E52-F2F2-41F2-9FB0-76E57211E8E8}">
      <dgm:prSet phldrT="[Text]" custT="1"/>
      <dgm:spPr/>
      <dgm:t>
        <a:bodyPr/>
        <a:lstStyle/>
        <a:p>
          <a:r>
            <a:rPr lang="en-CA" sz="1000"/>
            <a:t>Month #10-11</a:t>
          </a:r>
        </a:p>
        <a:p>
          <a:r>
            <a:rPr lang="en-CA" sz="1000"/>
            <a:t>Take Action On Gaps From Evaluation</a:t>
          </a:r>
        </a:p>
      </dgm:t>
    </dgm:pt>
    <dgm:pt modelId="{F1A63ECE-91D2-450D-B21F-9E719E4CFB0D}" type="parTrans" cxnId="{CCAA2BD4-5E0B-4163-9046-CF07FF37206F}">
      <dgm:prSet/>
      <dgm:spPr/>
      <dgm:t>
        <a:bodyPr/>
        <a:lstStyle/>
        <a:p>
          <a:endParaRPr lang="en-CA"/>
        </a:p>
      </dgm:t>
    </dgm:pt>
    <dgm:pt modelId="{366967BC-9342-4970-85BE-250AEA9EE57E}" type="sibTrans" cxnId="{CCAA2BD4-5E0B-4163-9046-CF07FF37206F}">
      <dgm:prSet/>
      <dgm:spPr/>
      <dgm:t>
        <a:bodyPr/>
        <a:lstStyle/>
        <a:p>
          <a:endParaRPr lang="en-CA"/>
        </a:p>
      </dgm:t>
    </dgm:pt>
    <dgm:pt modelId="{3CB4FC30-D41F-4B53-AF19-82449FB373EC}">
      <dgm:prSet phldrT="[Text]"/>
      <dgm:spPr/>
      <dgm:t>
        <a:bodyPr/>
        <a:lstStyle/>
        <a:p>
          <a:r>
            <a:rPr lang="en-CA"/>
            <a:t>Month # 11-12</a:t>
          </a:r>
        </a:p>
        <a:p>
          <a:r>
            <a:rPr lang="en-CA"/>
            <a:t>Review And Submission To WSIB</a:t>
          </a:r>
        </a:p>
      </dgm:t>
    </dgm:pt>
    <dgm:pt modelId="{CC458005-EE6D-47BF-BA93-56D820C666AD}" type="parTrans" cxnId="{F7ADBE31-9D38-4593-B337-B80E426C9BB6}">
      <dgm:prSet/>
      <dgm:spPr/>
      <dgm:t>
        <a:bodyPr/>
        <a:lstStyle/>
        <a:p>
          <a:endParaRPr lang="en-CA"/>
        </a:p>
      </dgm:t>
    </dgm:pt>
    <dgm:pt modelId="{C4EE9B95-0193-4A03-A0EE-894EFAF1AD01}" type="sibTrans" cxnId="{F7ADBE31-9D38-4593-B337-B80E426C9BB6}">
      <dgm:prSet/>
      <dgm:spPr/>
      <dgm:t>
        <a:bodyPr/>
        <a:lstStyle/>
        <a:p>
          <a:endParaRPr lang="en-CA"/>
        </a:p>
      </dgm:t>
    </dgm:pt>
    <dgm:pt modelId="{0BE4849C-8815-4994-8CC2-82BF09362AC1}">
      <dgm:prSet phldrT="[Text]" custT="1"/>
      <dgm:spPr/>
      <dgm:t>
        <a:bodyPr/>
        <a:lstStyle/>
        <a:p>
          <a:r>
            <a:rPr lang="en-CA" sz="1000"/>
            <a:t>Month # 4-7</a:t>
          </a:r>
        </a:p>
        <a:p>
          <a:r>
            <a:rPr lang="en-CA" sz="1000"/>
            <a:t>Train Staff</a:t>
          </a:r>
        </a:p>
      </dgm:t>
    </dgm:pt>
    <dgm:pt modelId="{9F973F3E-5B69-47C2-A27B-450E2293AFB3}" type="sibTrans" cxnId="{D791A74B-6C58-4342-8CAE-C99B2D08EBFC}">
      <dgm:prSet/>
      <dgm:spPr/>
      <dgm:t>
        <a:bodyPr/>
        <a:lstStyle/>
        <a:p>
          <a:endParaRPr lang="en-CA"/>
        </a:p>
      </dgm:t>
    </dgm:pt>
    <dgm:pt modelId="{5C0188E4-ED25-4DF9-9EA8-096A83547E2D}" type="parTrans" cxnId="{D791A74B-6C58-4342-8CAE-C99B2D08EBFC}">
      <dgm:prSet/>
      <dgm:spPr/>
      <dgm:t>
        <a:bodyPr/>
        <a:lstStyle/>
        <a:p>
          <a:endParaRPr lang="en-CA"/>
        </a:p>
      </dgm:t>
    </dgm:pt>
    <dgm:pt modelId="{0B95A8F6-0E96-4D8C-86D2-5DCC5731ACEE}" type="pres">
      <dgm:prSet presAssocID="{2631ECAA-CFFC-4E95-A38C-A8667DB99AB8}" presName="Name0" presStyleCnt="0">
        <dgm:presLayoutVars>
          <dgm:dir/>
          <dgm:resizeHandles val="exact"/>
        </dgm:presLayoutVars>
      </dgm:prSet>
      <dgm:spPr/>
    </dgm:pt>
    <dgm:pt modelId="{E3D5F742-2B07-4B70-9196-DE29661CFE4C}" type="pres">
      <dgm:prSet presAssocID="{2631ECAA-CFFC-4E95-A38C-A8667DB99AB8}" presName="cycle" presStyleCnt="0"/>
      <dgm:spPr/>
    </dgm:pt>
    <dgm:pt modelId="{F99971FA-1367-4790-9E61-FA421AAA055A}" type="pres">
      <dgm:prSet presAssocID="{61F414AD-19FA-4A29-A522-D0062256E0DB}" presName="nodeFirstNode" presStyleLbl="node1" presStyleIdx="0" presStyleCnt="8">
        <dgm:presLayoutVars>
          <dgm:bulletEnabled val="1"/>
        </dgm:presLayoutVars>
      </dgm:prSet>
      <dgm:spPr/>
    </dgm:pt>
    <dgm:pt modelId="{24B840AA-AEBE-46A3-8477-8E8541DB2C18}" type="pres">
      <dgm:prSet presAssocID="{A33CF36D-5D4E-4CA3-956C-F3CB6CC00863}" presName="sibTransFirstNode" presStyleLbl="bgShp" presStyleIdx="0" presStyleCnt="1"/>
      <dgm:spPr/>
    </dgm:pt>
    <dgm:pt modelId="{2C47EAF6-6FD6-499B-971D-EEC631A6FF1F}" type="pres">
      <dgm:prSet presAssocID="{E768DCDA-B74C-4259-9BF5-08DD4E5D5E20}" presName="nodeFollowingNodes" presStyleLbl="node1" presStyleIdx="1" presStyleCnt="8" custRadScaleRad="98973" custRadScaleInc="15603">
        <dgm:presLayoutVars>
          <dgm:bulletEnabled val="1"/>
        </dgm:presLayoutVars>
      </dgm:prSet>
      <dgm:spPr/>
    </dgm:pt>
    <dgm:pt modelId="{CD0D06E9-8E4E-4775-A108-4E629D24119F}" type="pres">
      <dgm:prSet presAssocID="{638B34F2-DA48-45BB-87F6-BEFECA0609BC}" presName="nodeFollowingNodes" presStyleLbl="node1" presStyleIdx="2" presStyleCnt="8">
        <dgm:presLayoutVars>
          <dgm:bulletEnabled val="1"/>
        </dgm:presLayoutVars>
      </dgm:prSet>
      <dgm:spPr/>
    </dgm:pt>
    <dgm:pt modelId="{29AA8BF4-A5CD-4D92-A489-D4F6E09ACF94}" type="pres">
      <dgm:prSet presAssocID="{B677D558-DFE5-48A0-AE0F-AC5BD5B778CA}" presName="nodeFollowingNodes" presStyleLbl="node1" presStyleIdx="3" presStyleCnt="8" custRadScaleRad="103643" custRadScaleInc="-22021">
        <dgm:presLayoutVars>
          <dgm:bulletEnabled val="1"/>
        </dgm:presLayoutVars>
      </dgm:prSet>
      <dgm:spPr/>
    </dgm:pt>
    <dgm:pt modelId="{94610C4E-F18C-40FE-915E-1FA698D8A008}" type="pres">
      <dgm:prSet presAssocID="{0BE4849C-8815-4994-8CC2-82BF09362AC1}" presName="nodeFollowingNodes" presStyleLbl="node1" presStyleIdx="4" presStyleCnt="8">
        <dgm:presLayoutVars>
          <dgm:bulletEnabled val="1"/>
        </dgm:presLayoutVars>
      </dgm:prSet>
      <dgm:spPr/>
    </dgm:pt>
    <dgm:pt modelId="{8D91F456-1352-4C00-8BF6-A1E7606EEC94}" type="pres">
      <dgm:prSet presAssocID="{FD0E5562-C8E9-49C1-9361-71FC3E4E5DE7}" presName="nodeFollowingNodes" presStyleLbl="node1" presStyleIdx="5" presStyleCnt="8" custRadScaleRad="100042" custRadScaleInc="15436">
        <dgm:presLayoutVars>
          <dgm:bulletEnabled val="1"/>
        </dgm:presLayoutVars>
      </dgm:prSet>
      <dgm:spPr/>
    </dgm:pt>
    <dgm:pt modelId="{4C7BB237-0A7D-4610-B0B0-D6F024F1FE78}" type="pres">
      <dgm:prSet presAssocID="{FA6F2E52-F2F2-41F2-9FB0-76E57211E8E8}" presName="nodeFollowingNodes" presStyleLbl="node1" presStyleIdx="6" presStyleCnt="8">
        <dgm:presLayoutVars>
          <dgm:bulletEnabled val="1"/>
        </dgm:presLayoutVars>
      </dgm:prSet>
      <dgm:spPr/>
    </dgm:pt>
    <dgm:pt modelId="{A5260C5B-9283-4C0C-A856-D062A63242AA}" type="pres">
      <dgm:prSet presAssocID="{3CB4FC30-D41F-4B53-AF19-82449FB373EC}" presName="nodeFollowingNodes" presStyleLbl="node1" presStyleIdx="7" presStyleCnt="8" custRadScaleRad="102965" custRadScaleInc="-18010">
        <dgm:presLayoutVars>
          <dgm:bulletEnabled val="1"/>
        </dgm:presLayoutVars>
      </dgm:prSet>
      <dgm:spPr/>
    </dgm:pt>
  </dgm:ptLst>
  <dgm:cxnLst>
    <dgm:cxn modelId="{01D5FE18-5C25-4426-B786-736CEBCF678F}" type="presOf" srcId="{2631ECAA-CFFC-4E95-A38C-A8667DB99AB8}" destId="{0B95A8F6-0E96-4D8C-86D2-5DCC5731ACEE}" srcOrd="0" destOrd="0" presId="urn:microsoft.com/office/officeart/2005/8/layout/cycle3"/>
    <dgm:cxn modelId="{D8D6732C-8C9E-4C04-ACF0-EBA896308130}" type="presOf" srcId="{3CB4FC30-D41F-4B53-AF19-82449FB373EC}" destId="{A5260C5B-9283-4C0C-A856-D062A63242AA}" srcOrd="0" destOrd="0" presId="urn:microsoft.com/office/officeart/2005/8/layout/cycle3"/>
    <dgm:cxn modelId="{3D228E30-33D9-41DB-9149-BF9AB57FE29F}" type="presOf" srcId="{B677D558-DFE5-48A0-AE0F-AC5BD5B778CA}" destId="{29AA8BF4-A5CD-4D92-A489-D4F6E09ACF94}" srcOrd="0" destOrd="0" presId="urn:microsoft.com/office/officeart/2005/8/layout/cycle3"/>
    <dgm:cxn modelId="{F7ADBE31-9D38-4593-B337-B80E426C9BB6}" srcId="{2631ECAA-CFFC-4E95-A38C-A8667DB99AB8}" destId="{3CB4FC30-D41F-4B53-AF19-82449FB373EC}" srcOrd="7" destOrd="0" parTransId="{CC458005-EE6D-47BF-BA93-56D820C666AD}" sibTransId="{C4EE9B95-0193-4A03-A0EE-894EFAF1AD01}"/>
    <dgm:cxn modelId="{57764C35-5A13-495A-A68B-B5C5F8E4EADD}" type="presOf" srcId="{638B34F2-DA48-45BB-87F6-BEFECA0609BC}" destId="{CD0D06E9-8E4E-4775-A108-4E629D24119F}" srcOrd="0" destOrd="0" presId="urn:microsoft.com/office/officeart/2005/8/layout/cycle3"/>
    <dgm:cxn modelId="{AADA3843-4EC3-4DEA-A0A1-538D7355C974}" type="presOf" srcId="{FA6F2E52-F2F2-41F2-9FB0-76E57211E8E8}" destId="{4C7BB237-0A7D-4610-B0B0-D6F024F1FE78}" srcOrd="0" destOrd="0" presId="urn:microsoft.com/office/officeart/2005/8/layout/cycle3"/>
    <dgm:cxn modelId="{EA02D266-5971-458A-A260-D6597146F193}" srcId="{2631ECAA-CFFC-4E95-A38C-A8667DB99AB8}" destId="{B677D558-DFE5-48A0-AE0F-AC5BD5B778CA}" srcOrd="3" destOrd="0" parTransId="{46FC379D-1C11-4623-80B1-BB1B1553A49E}" sibTransId="{4F0B97D7-8A1C-488B-98A6-739FC00DC609}"/>
    <dgm:cxn modelId="{D791A74B-6C58-4342-8CAE-C99B2D08EBFC}" srcId="{2631ECAA-CFFC-4E95-A38C-A8667DB99AB8}" destId="{0BE4849C-8815-4994-8CC2-82BF09362AC1}" srcOrd="4" destOrd="0" parTransId="{5C0188E4-ED25-4DF9-9EA8-096A83547E2D}" sibTransId="{9F973F3E-5B69-47C2-A27B-450E2293AFB3}"/>
    <dgm:cxn modelId="{BA024F82-1B8C-4764-ADDC-C0A5DEDA7A04}" srcId="{2631ECAA-CFFC-4E95-A38C-A8667DB99AB8}" destId="{638B34F2-DA48-45BB-87F6-BEFECA0609BC}" srcOrd="2" destOrd="0" parTransId="{A00BA6A7-8C54-42E3-8966-4C43AC2ECB58}" sibTransId="{FEFD96E5-C66E-4820-8C3A-B53564622F3E}"/>
    <dgm:cxn modelId="{95C6E58F-0B15-47A4-8776-7F759B3AE654}" type="presOf" srcId="{0BE4849C-8815-4994-8CC2-82BF09362AC1}" destId="{94610C4E-F18C-40FE-915E-1FA698D8A008}" srcOrd="0" destOrd="0" presId="urn:microsoft.com/office/officeart/2005/8/layout/cycle3"/>
    <dgm:cxn modelId="{F3BB9191-2DE9-40BC-8027-FB7027DCB2F2}" srcId="{2631ECAA-CFFC-4E95-A38C-A8667DB99AB8}" destId="{61F414AD-19FA-4A29-A522-D0062256E0DB}" srcOrd="0" destOrd="0" parTransId="{268F9C8B-22E0-4928-A2B6-0498A6359C10}" sibTransId="{A33CF36D-5D4E-4CA3-956C-F3CB6CC00863}"/>
    <dgm:cxn modelId="{295A1E95-2F4A-46FE-993A-EBEF9DD99186}" type="presOf" srcId="{61F414AD-19FA-4A29-A522-D0062256E0DB}" destId="{F99971FA-1367-4790-9E61-FA421AAA055A}" srcOrd="0" destOrd="0" presId="urn:microsoft.com/office/officeart/2005/8/layout/cycle3"/>
    <dgm:cxn modelId="{6A02C699-09A5-420D-849D-7248C0A89C74}" type="presOf" srcId="{A33CF36D-5D4E-4CA3-956C-F3CB6CC00863}" destId="{24B840AA-AEBE-46A3-8477-8E8541DB2C18}" srcOrd="0" destOrd="0" presId="urn:microsoft.com/office/officeart/2005/8/layout/cycle3"/>
    <dgm:cxn modelId="{78D9519B-6715-433B-94F6-2B7DA5E94F78}" srcId="{2631ECAA-CFFC-4E95-A38C-A8667DB99AB8}" destId="{FD0E5562-C8E9-49C1-9361-71FC3E4E5DE7}" srcOrd="5" destOrd="0" parTransId="{52C7A0F0-28EE-415B-9BB8-6C0DDB5251F6}" sibTransId="{160E7B71-260C-427B-B1F4-0A1C7AB87E92}"/>
    <dgm:cxn modelId="{7C2B5D9D-A423-48EF-A568-2B7DEEBB0EA3}" type="presOf" srcId="{FD0E5562-C8E9-49C1-9361-71FC3E4E5DE7}" destId="{8D91F456-1352-4C00-8BF6-A1E7606EEC94}" srcOrd="0" destOrd="0" presId="urn:microsoft.com/office/officeart/2005/8/layout/cycle3"/>
    <dgm:cxn modelId="{CCAA2BD4-5E0B-4163-9046-CF07FF37206F}" srcId="{2631ECAA-CFFC-4E95-A38C-A8667DB99AB8}" destId="{FA6F2E52-F2F2-41F2-9FB0-76E57211E8E8}" srcOrd="6" destOrd="0" parTransId="{F1A63ECE-91D2-450D-B21F-9E719E4CFB0D}" sibTransId="{366967BC-9342-4970-85BE-250AEA9EE57E}"/>
    <dgm:cxn modelId="{014751E7-E651-4C2A-8699-6255BE26F56E}" type="presOf" srcId="{E768DCDA-B74C-4259-9BF5-08DD4E5D5E20}" destId="{2C47EAF6-6FD6-499B-971D-EEC631A6FF1F}" srcOrd="0" destOrd="0" presId="urn:microsoft.com/office/officeart/2005/8/layout/cycle3"/>
    <dgm:cxn modelId="{4EB63BED-1CA9-4109-BB64-AF01E04C0461}" srcId="{2631ECAA-CFFC-4E95-A38C-A8667DB99AB8}" destId="{E768DCDA-B74C-4259-9BF5-08DD4E5D5E20}" srcOrd="1" destOrd="0" parTransId="{0F170893-8B79-43FA-AFE5-F668F3DBD0A0}" sibTransId="{F068F028-78C7-458D-B414-26814517E60A}"/>
    <dgm:cxn modelId="{A2C7473E-60A1-4378-82EC-56028336B968}" type="presParOf" srcId="{0B95A8F6-0E96-4D8C-86D2-5DCC5731ACEE}" destId="{E3D5F742-2B07-4B70-9196-DE29661CFE4C}" srcOrd="0" destOrd="0" presId="urn:microsoft.com/office/officeart/2005/8/layout/cycle3"/>
    <dgm:cxn modelId="{AA87EA5D-E890-4105-8042-C6BE5B902097}" type="presParOf" srcId="{E3D5F742-2B07-4B70-9196-DE29661CFE4C}" destId="{F99971FA-1367-4790-9E61-FA421AAA055A}" srcOrd="0" destOrd="0" presId="urn:microsoft.com/office/officeart/2005/8/layout/cycle3"/>
    <dgm:cxn modelId="{F25909F3-477B-4704-8D9C-33BAC265699F}" type="presParOf" srcId="{E3D5F742-2B07-4B70-9196-DE29661CFE4C}" destId="{24B840AA-AEBE-46A3-8477-8E8541DB2C18}" srcOrd="1" destOrd="0" presId="urn:microsoft.com/office/officeart/2005/8/layout/cycle3"/>
    <dgm:cxn modelId="{B3349E84-4F24-4618-B535-05713B064415}" type="presParOf" srcId="{E3D5F742-2B07-4B70-9196-DE29661CFE4C}" destId="{2C47EAF6-6FD6-499B-971D-EEC631A6FF1F}" srcOrd="2" destOrd="0" presId="urn:microsoft.com/office/officeart/2005/8/layout/cycle3"/>
    <dgm:cxn modelId="{3CED54D6-A29E-4E26-A390-2A47F5D6844E}" type="presParOf" srcId="{E3D5F742-2B07-4B70-9196-DE29661CFE4C}" destId="{CD0D06E9-8E4E-4775-A108-4E629D24119F}" srcOrd="3" destOrd="0" presId="urn:microsoft.com/office/officeart/2005/8/layout/cycle3"/>
    <dgm:cxn modelId="{8BA4A283-61D2-4F7C-A358-0A126614969F}" type="presParOf" srcId="{E3D5F742-2B07-4B70-9196-DE29661CFE4C}" destId="{29AA8BF4-A5CD-4D92-A489-D4F6E09ACF94}" srcOrd="4" destOrd="0" presId="urn:microsoft.com/office/officeart/2005/8/layout/cycle3"/>
    <dgm:cxn modelId="{133015A3-66B8-44ED-BDFA-36E81641EF05}" type="presParOf" srcId="{E3D5F742-2B07-4B70-9196-DE29661CFE4C}" destId="{94610C4E-F18C-40FE-915E-1FA698D8A008}" srcOrd="5" destOrd="0" presId="urn:microsoft.com/office/officeart/2005/8/layout/cycle3"/>
    <dgm:cxn modelId="{EFBA2461-39D9-4864-9C33-45F6664FF560}" type="presParOf" srcId="{E3D5F742-2B07-4B70-9196-DE29661CFE4C}" destId="{8D91F456-1352-4C00-8BF6-A1E7606EEC94}" srcOrd="6" destOrd="0" presId="urn:microsoft.com/office/officeart/2005/8/layout/cycle3"/>
    <dgm:cxn modelId="{34192E83-7743-45C1-AEDC-8E9FEFDD0564}" type="presParOf" srcId="{E3D5F742-2B07-4B70-9196-DE29661CFE4C}" destId="{4C7BB237-0A7D-4610-B0B0-D6F024F1FE78}" srcOrd="7" destOrd="0" presId="urn:microsoft.com/office/officeart/2005/8/layout/cycle3"/>
    <dgm:cxn modelId="{6A1C4D0F-933E-4ADD-AF26-3C3FAD42B939}" type="presParOf" srcId="{E3D5F742-2B07-4B70-9196-DE29661CFE4C}" destId="{A5260C5B-9283-4C0C-A856-D062A63242AA}" srcOrd="8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840AA-AEBE-46A3-8477-8E8541DB2C18}">
      <dsp:nvSpPr>
        <dsp:cNvPr id="0" name=""/>
        <dsp:cNvSpPr/>
      </dsp:nvSpPr>
      <dsp:spPr>
        <a:xfrm>
          <a:off x="950889" y="-43149"/>
          <a:ext cx="4697140" cy="4697140"/>
        </a:xfrm>
        <a:prstGeom prst="circularArrow">
          <a:avLst>
            <a:gd name="adj1" fmla="val 5544"/>
            <a:gd name="adj2" fmla="val 330680"/>
            <a:gd name="adj3" fmla="val 14657256"/>
            <a:gd name="adj4" fmla="val 16869698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9971FA-1367-4790-9E61-FA421AAA055A}">
      <dsp:nvSpPr>
        <dsp:cNvPr id="0" name=""/>
        <dsp:cNvSpPr/>
      </dsp:nvSpPr>
      <dsp:spPr>
        <a:xfrm>
          <a:off x="2642145" y="17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Sign Up</a:t>
          </a:r>
        </a:p>
      </dsp:txBody>
      <dsp:txXfrm>
        <a:off x="2674232" y="32104"/>
        <a:ext cx="1250454" cy="593140"/>
      </dsp:txXfrm>
    </dsp:sp>
    <dsp:sp modelId="{2C47EAF6-6FD6-499B-971D-EEC631A6FF1F}">
      <dsp:nvSpPr>
        <dsp:cNvPr id="0" name=""/>
        <dsp:cNvSpPr/>
      </dsp:nvSpPr>
      <dsp:spPr>
        <a:xfrm>
          <a:off x="4188055" y="761948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Action Plan Topics</a:t>
          </a:r>
        </a:p>
      </dsp:txBody>
      <dsp:txXfrm>
        <a:off x="4220142" y="794035"/>
        <a:ext cx="1250454" cy="593140"/>
      </dsp:txXfrm>
    </dsp:sp>
    <dsp:sp modelId="{CD0D06E9-8E4E-4775-A108-4E629D24119F}">
      <dsp:nvSpPr>
        <dsp:cNvPr id="0" name=""/>
        <dsp:cNvSpPr/>
      </dsp:nvSpPr>
      <dsp:spPr>
        <a:xfrm>
          <a:off x="4645190" y="2003062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#1-3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Create Policy/Standard</a:t>
          </a:r>
        </a:p>
      </dsp:txBody>
      <dsp:txXfrm>
        <a:off x="4677277" y="2035149"/>
        <a:ext cx="1250454" cy="593140"/>
      </dsp:txXfrm>
    </dsp:sp>
    <dsp:sp modelId="{29AA8BF4-A5CD-4D92-A489-D4F6E09ACF94}">
      <dsp:nvSpPr>
        <dsp:cNvPr id="0" name=""/>
        <dsp:cNvSpPr/>
      </dsp:nvSpPr>
      <dsp:spPr>
        <a:xfrm>
          <a:off x="4317587" y="3228923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 3-4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Communicate The New Policy</a:t>
          </a:r>
        </a:p>
      </dsp:txBody>
      <dsp:txXfrm>
        <a:off x="4349674" y="3261010"/>
        <a:ext cx="1250454" cy="593140"/>
      </dsp:txXfrm>
    </dsp:sp>
    <dsp:sp modelId="{94610C4E-F18C-40FE-915E-1FA698D8A008}">
      <dsp:nvSpPr>
        <dsp:cNvPr id="0" name=""/>
        <dsp:cNvSpPr/>
      </dsp:nvSpPr>
      <dsp:spPr>
        <a:xfrm>
          <a:off x="2642145" y="4006107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 4-7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Train Staff</a:t>
          </a:r>
        </a:p>
      </dsp:txBody>
      <dsp:txXfrm>
        <a:off x="2674232" y="4038194"/>
        <a:ext cx="1250454" cy="593140"/>
      </dsp:txXfrm>
    </dsp:sp>
    <dsp:sp modelId="{8D91F456-1352-4C00-8BF6-A1E7606EEC94}">
      <dsp:nvSpPr>
        <dsp:cNvPr id="0" name=""/>
        <dsp:cNvSpPr/>
      </dsp:nvSpPr>
      <dsp:spPr>
        <a:xfrm>
          <a:off x="1081002" y="3259403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 8-9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Evaluate</a:t>
          </a:r>
        </a:p>
      </dsp:txBody>
      <dsp:txXfrm>
        <a:off x="1113089" y="3291490"/>
        <a:ext cx="1250454" cy="593140"/>
      </dsp:txXfrm>
    </dsp:sp>
    <dsp:sp modelId="{4C7BB237-0A7D-4610-B0B0-D6F024F1FE78}">
      <dsp:nvSpPr>
        <dsp:cNvPr id="0" name=""/>
        <dsp:cNvSpPr/>
      </dsp:nvSpPr>
      <dsp:spPr>
        <a:xfrm>
          <a:off x="639100" y="2003062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#10-11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Take Action On Gaps From Evaluation</a:t>
          </a:r>
        </a:p>
      </dsp:txBody>
      <dsp:txXfrm>
        <a:off x="671187" y="2035149"/>
        <a:ext cx="1250454" cy="593140"/>
      </dsp:txXfrm>
    </dsp:sp>
    <dsp:sp modelId="{A5260C5B-9283-4C0C-A856-D062A63242AA}">
      <dsp:nvSpPr>
        <dsp:cNvPr id="0" name=""/>
        <dsp:cNvSpPr/>
      </dsp:nvSpPr>
      <dsp:spPr>
        <a:xfrm>
          <a:off x="1012413" y="739095"/>
          <a:ext cx="1314628" cy="6573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Month # 11-12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Review And Submission To WSIB</a:t>
          </a:r>
        </a:p>
      </dsp:txBody>
      <dsp:txXfrm>
        <a:off x="1044500" y="771182"/>
        <a:ext cx="1250454" cy="593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2023-02-23T16:46:00Z</dcterms:created>
  <dcterms:modified xsi:type="dcterms:W3CDTF">2023-02-23T17:40:00Z</dcterms:modified>
</cp:coreProperties>
</file>