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83EA" w14:textId="1BE79CDC" w:rsidR="00E144C2" w:rsidRPr="00E32FEB" w:rsidRDefault="40DD6249" w:rsidP="40DD6249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40DD6249">
        <w:rPr>
          <w:rFonts w:ascii="Arial" w:hAnsi="Arial" w:cs="Arial"/>
          <w:b/>
          <w:bCs/>
          <w:sz w:val="24"/>
          <w:szCs w:val="24"/>
          <w:u w:val="single"/>
          <w:lang w:val="en-US"/>
        </w:rPr>
        <w:t>Workplace Health Promotion – Task List</w:t>
      </w:r>
    </w:p>
    <w:p w14:paraId="09D765EA" w14:textId="4DA90213" w:rsidR="00456137" w:rsidRPr="00E32FEB" w:rsidRDefault="00456137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32FEB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Plan- Evidence </w:t>
      </w:r>
    </w:p>
    <w:p w14:paraId="68C89DB9" w14:textId="03741BF0" w:rsidR="00D418CB" w:rsidRPr="00E32FEB" w:rsidRDefault="40DD6249" w:rsidP="00D418C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val="en-US"/>
        </w:rPr>
      </w:pPr>
      <w:r w:rsidRPr="40DD6249">
        <w:rPr>
          <w:rFonts w:ascii="Arial" w:hAnsi="Arial" w:cs="Arial"/>
          <w:sz w:val="24"/>
          <w:szCs w:val="24"/>
          <w:lang w:val="en-US"/>
        </w:rPr>
        <w:t>Create a workplace health promotion procedure.</w:t>
      </w:r>
      <w:r w:rsidRPr="40DD6249">
        <w:rPr>
          <w:rFonts w:ascii="Arial" w:hAnsi="Arial" w:cs="Arial"/>
          <w:sz w:val="24"/>
          <w:szCs w:val="24"/>
        </w:rPr>
        <w:t xml:space="preserve"> Your workplace health promotion program could include initiatives such as: </w:t>
      </w:r>
    </w:p>
    <w:p w14:paraId="3D6FB462" w14:textId="755127B7" w:rsidR="00D418CB" w:rsidRPr="00355083" w:rsidRDefault="40DD6249" w:rsidP="0035508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</w:rPr>
        <w:t xml:space="preserve">Employee assistance program </w:t>
      </w:r>
    </w:p>
    <w:p w14:paraId="4C884F9E" w14:textId="3A9C3F63" w:rsidR="00D418CB" w:rsidRPr="00355083" w:rsidRDefault="40DD6249" w:rsidP="0035508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</w:rPr>
        <w:t xml:space="preserve">Wellness initiatives </w:t>
      </w:r>
    </w:p>
    <w:p w14:paraId="4580B82D" w14:textId="518CFDBE" w:rsidR="00D418CB" w:rsidRPr="00355083" w:rsidRDefault="40DD6249" w:rsidP="0035508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</w:rPr>
        <w:t xml:space="preserve">Mental health promotion </w:t>
      </w:r>
    </w:p>
    <w:p w14:paraId="42E5987C" w14:textId="18BC854A" w:rsidR="00D418CB" w:rsidRPr="00355083" w:rsidRDefault="40DD6249" w:rsidP="0035508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</w:rPr>
        <w:t xml:space="preserve">Psychological first aid </w:t>
      </w:r>
    </w:p>
    <w:p w14:paraId="304B2608" w14:textId="2CD3DE2D" w:rsidR="00D418CB" w:rsidRPr="00355083" w:rsidRDefault="40DD6249" w:rsidP="0035508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</w:rPr>
        <w:t xml:space="preserve">Vehicle safety </w:t>
      </w:r>
    </w:p>
    <w:p w14:paraId="656CE752" w14:textId="62F0EB00" w:rsidR="00D418CB" w:rsidRPr="00355083" w:rsidRDefault="40DD6249" w:rsidP="0035508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</w:rPr>
        <w:t xml:space="preserve">Personal health and safety </w:t>
      </w:r>
    </w:p>
    <w:p w14:paraId="12E557BB" w14:textId="4A2A454C" w:rsidR="00D418CB" w:rsidRPr="00355083" w:rsidRDefault="40DD6249" w:rsidP="0035508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</w:rPr>
        <w:t xml:space="preserve">Health and safety at home </w:t>
      </w:r>
    </w:p>
    <w:p w14:paraId="333AEB54" w14:textId="6AAA23B7" w:rsidR="00D418CB" w:rsidRPr="00355083" w:rsidRDefault="40DD6249" w:rsidP="00355083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</w:rPr>
        <w:t>Off-the-job health and safety</w:t>
      </w:r>
    </w:p>
    <w:p w14:paraId="70A5904D" w14:textId="091865F7" w:rsidR="00A91188" w:rsidRPr="00E32FEB" w:rsidRDefault="00456137" w:rsidP="00A95E0F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32FEB">
        <w:rPr>
          <w:rFonts w:ascii="Arial" w:hAnsi="Arial" w:cs="Arial"/>
          <w:b/>
          <w:bCs/>
          <w:sz w:val="24"/>
          <w:szCs w:val="24"/>
          <w:u w:val="single"/>
          <w:lang w:val="en-US"/>
        </w:rPr>
        <w:t>Do- Evidence</w:t>
      </w:r>
    </w:p>
    <w:p w14:paraId="39478258" w14:textId="51CFCE48" w:rsidR="001B36FB" w:rsidRPr="00E32FEB" w:rsidRDefault="40DD6249" w:rsidP="001B36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40DD6249">
        <w:rPr>
          <w:rFonts w:ascii="Arial" w:hAnsi="Arial" w:cs="Arial"/>
          <w:sz w:val="24"/>
          <w:szCs w:val="24"/>
          <w:lang w:val="en-US"/>
        </w:rPr>
        <w:t>Attach a copy of meeting minutes from JHSC /HSR meeting including Senior Management introducing the workplace health promotion procedure.</w:t>
      </w:r>
    </w:p>
    <w:p w14:paraId="7B45A13C" w14:textId="492C6EBC" w:rsidR="001B36FB" w:rsidRPr="00E32FEB" w:rsidRDefault="40DD6249" w:rsidP="001B36FB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lang w:val="en-US"/>
        </w:rPr>
      </w:pPr>
      <w:r w:rsidRPr="40DD6249">
        <w:rPr>
          <w:rFonts w:ascii="Arial" w:hAnsi="Arial" w:cs="Arial"/>
          <w:sz w:val="24"/>
          <w:szCs w:val="24"/>
          <w:lang w:val="en-US"/>
        </w:rPr>
        <w:t>Attach a copy of a completed safety talk, training all employees (office, field, and production) on the workplace health promotion procedure.</w:t>
      </w:r>
    </w:p>
    <w:p w14:paraId="080C71F3" w14:textId="5C09B3DA" w:rsidR="00400904" w:rsidRPr="00E32FEB" w:rsidRDefault="40DD6249" w:rsidP="40DD62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u w:val="single"/>
          <w:lang w:val="en-US"/>
        </w:rPr>
      </w:pPr>
      <w:r w:rsidRPr="40DD6249">
        <w:rPr>
          <w:rFonts w:ascii="Arial" w:hAnsi="Arial" w:cs="Arial"/>
          <w:sz w:val="24"/>
          <w:szCs w:val="24"/>
        </w:rPr>
        <w:t>Your business will establish, implement a workplace health promotion program that promotes healthy and safe lifestyles both on and off the job.</w:t>
      </w:r>
    </w:p>
    <w:p w14:paraId="4D378C86" w14:textId="18604805" w:rsidR="006C092D" w:rsidRPr="00E32FEB" w:rsidRDefault="40DD6249" w:rsidP="40DD62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u w:val="single"/>
          <w:lang w:val="en-US"/>
        </w:rPr>
      </w:pPr>
      <w:r w:rsidRPr="40DD6249">
        <w:rPr>
          <w:rFonts w:ascii="Arial" w:hAnsi="Arial" w:cs="Arial"/>
          <w:sz w:val="24"/>
          <w:szCs w:val="24"/>
        </w:rPr>
        <w:t xml:space="preserve">Send out the Cultural survey. - to all staff. </w:t>
      </w:r>
    </w:p>
    <w:p w14:paraId="40B7A230" w14:textId="242461A0" w:rsidR="002D4A62" w:rsidRPr="00E32FEB" w:rsidRDefault="40DD6249" w:rsidP="40DD6249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  <w:u w:val="single"/>
          <w:lang w:val="en-US"/>
        </w:rPr>
      </w:pPr>
      <w:r w:rsidRPr="40DD6249">
        <w:rPr>
          <w:rFonts w:ascii="Arial" w:hAnsi="Arial" w:cs="Arial"/>
          <w:sz w:val="24"/>
          <w:szCs w:val="24"/>
        </w:rPr>
        <w:t xml:space="preserve">Obtain results from </w:t>
      </w:r>
      <w:r w:rsidR="00355083">
        <w:rPr>
          <w:rFonts w:ascii="Arial" w:hAnsi="Arial" w:cs="Arial"/>
          <w:sz w:val="24"/>
          <w:szCs w:val="24"/>
        </w:rPr>
        <w:t>provider</w:t>
      </w:r>
      <w:r w:rsidRPr="40DD6249">
        <w:rPr>
          <w:rFonts w:ascii="Arial" w:hAnsi="Arial" w:cs="Arial"/>
          <w:sz w:val="24"/>
          <w:szCs w:val="24"/>
        </w:rPr>
        <w:t xml:space="preserve"> - And Evaluate with Senior Management.</w:t>
      </w:r>
    </w:p>
    <w:p w14:paraId="1405AB86" w14:textId="77777777" w:rsidR="00E32FEB" w:rsidRPr="00E32FEB" w:rsidRDefault="00E32FEB" w:rsidP="00E32FEB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32FEB">
        <w:rPr>
          <w:rFonts w:ascii="Arial" w:hAnsi="Arial" w:cs="Arial"/>
          <w:b/>
          <w:bCs/>
          <w:sz w:val="24"/>
          <w:szCs w:val="24"/>
          <w:u w:val="single"/>
          <w:lang w:val="en-US"/>
        </w:rPr>
        <w:t>Check- Evaluate</w:t>
      </w:r>
    </w:p>
    <w:p w14:paraId="3891E5CF" w14:textId="56AF4BDA" w:rsidR="00E32FEB" w:rsidRPr="00E32FEB" w:rsidRDefault="40DD6249" w:rsidP="0035508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40DD6249">
        <w:rPr>
          <w:rFonts w:ascii="Arial" w:hAnsi="Arial" w:cs="Arial"/>
          <w:sz w:val="24"/>
          <w:szCs w:val="24"/>
          <w:lang w:val="en-US"/>
        </w:rPr>
        <w:t xml:space="preserve">Complete the Check portion. </w:t>
      </w:r>
      <w:proofErr w:type="gramStart"/>
      <w:r w:rsidR="00355083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Pr="40DD6249">
        <w:rPr>
          <w:rFonts w:ascii="Arial" w:hAnsi="Arial" w:cs="Arial"/>
          <w:sz w:val="24"/>
          <w:szCs w:val="24"/>
          <w:lang w:val="en-US"/>
        </w:rPr>
        <w:t xml:space="preserve"> is available to support completion if required. Contact your </w:t>
      </w:r>
      <w:r w:rsidR="00355083">
        <w:rPr>
          <w:rFonts w:ascii="Arial" w:hAnsi="Arial" w:cs="Arial"/>
          <w:sz w:val="24"/>
          <w:szCs w:val="24"/>
          <w:lang w:val="en-US"/>
        </w:rPr>
        <w:t>consultant</w:t>
      </w:r>
      <w:r w:rsidRPr="40DD6249">
        <w:rPr>
          <w:rFonts w:ascii="Arial" w:hAnsi="Arial" w:cs="Arial"/>
          <w:sz w:val="24"/>
          <w:szCs w:val="24"/>
          <w:lang w:val="en-US"/>
        </w:rPr>
        <w:t xml:space="preserve"> if you need assistance. </w:t>
      </w:r>
    </w:p>
    <w:p w14:paraId="5029FD88" w14:textId="77777777" w:rsidR="00E32FEB" w:rsidRPr="00E32FEB" w:rsidRDefault="00E32FEB" w:rsidP="00E32FEB">
      <w:pPr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32FEB">
        <w:rPr>
          <w:rFonts w:ascii="Arial" w:hAnsi="Arial" w:cs="Arial"/>
          <w:b/>
          <w:bCs/>
          <w:sz w:val="24"/>
          <w:szCs w:val="24"/>
          <w:u w:val="single"/>
          <w:lang w:val="en-US"/>
        </w:rPr>
        <w:t>Act- Make Improvements</w:t>
      </w:r>
    </w:p>
    <w:p w14:paraId="75F0213F" w14:textId="0B914235" w:rsidR="00E32FEB" w:rsidRPr="00355083" w:rsidRDefault="40DD6249" w:rsidP="00355083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  <w:lang w:val="en-US"/>
        </w:rPr>
      </w:pPr>
      <w:r w:rsidRPr="00355083">
        <w:rPr>
          <w:rFonts w:ascii="Arial" w:hAnsi="Arial" w:cs="Arial"/>
          <w:sz w:val="24"/>
          <w:szCs w:val="24"/>
          <w:lang w:val="en-US"/>
        </w:rPr>
        <w:t xml:space="preserve">Complete the Act portion. </w:t>
      </w:r>
      <w:proofErr w:type="gramStart"/>
      <w:r w:rsidR="00355083">
        <w:rPr>
          <w:rFonts w:ascii="Arial" w:hAnsi="Arial" w:cs="Arial"/>
          <w:sz w:val="24"/>
          <w:szCs w:val="24"/>
          <w:lang w:val="en-US"/>
        </w:rPr>
        <w:t>Consultant</w:t>
      </w:r>
      <w:proofErr w:type="gramEnd"/>
      <w:r w:rsidR="00355083">
        <w:rPr>
          <w:rFonts w:ascii="Arial" w:hAnsi="Arial" w:cs="Arial"/>
          <w:sz w:val="24"/>
          <w:szCs w:val="24"/>
          <w:lang w:val="en-US"/>
        </w:rPr>
        <w:t xml:space="preserve"> </w:t>
      </w:r>
      <w:r w:rsidRPr="00355083">
        <w:rPr>
          <w:rFonts w:ascii="Arial" w:hAnsi="Arial" w:cs="Arial"/>
          <w:sz w:val="24"/>
          <w:szCs w:val="24"/>
          <w:lang w:val="en-US"/>
        </w:rPr>
        <w:t xml:space="preserve">is available to support completion if required. Contact your </w:t>
      </w:r>
      <w:r w:rsidR="00355083">
        <w:rPr>
          <w:rFonts w:ascii="Arial" w:hAnsi="Arial" w:cs="Arial"/>
          <w:sz w:val="24"/>
          <w:szCs w:val="24"/>
          <w:lang w:val="en-US"/>
        </w:rPr>
        <w:t>consultant</w:t>
      </w:r>
      <w:r w:rsidRPr="00355083">
        <w:rPr>
          <w:rFonts w:ascii="Arial" w:hAnsi="Arial" w:cs="Arial"/>
          <w:sz w:val="24"/>
          <w:szCs w:val="24"/>
          <w:lang w:val="en-US"/>
        </w:rPr>
        <w:t xml:space="preserve"> if you need assistance.  </w:t>
      </w:r>
    </w:p>
    <w:p w14:paraId="223669E9" w14:textId="77777777" w:rsidR="00355083" w:rsidRPr="00355083" w:rsidRDefault="00355083" w:rsidP="00355083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355083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Story </w:t>
      </w:r>
      <w:r w:rsidRPr="0035508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355083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355083">
        <w:rPr>
          <w:rFonts w:ascii="Arial" w:hAnsi="Arial" w:cs="Arial"/>
          <w:b/>
          <w:bCs/>
          <w:sz w:val="24"/>
          <w:szCs w:val="24"/>
          <w:lang w:val="en-US"/>
        </w:rPr>
        <w:tab/>
      </w:r>
    </w:p>
    <w:p w14:paraId="1C89CC44" w14:textId="77777777" w:rsidR="00355083" w:rsidRPr="00355083" w:rsidRDefault="00355083" w:rsidP="00355083">
      <w:pPr>
        <w:pStyle w:val="ListParagraph"/>
        <w:numPr>
          <w:ilvl w:val="0"/>
          <w:numId w:val="12"/>
        </w:numPr>
        <w:spacing w:line="256" w:lineRule="auto"/>
        <w:rPr>
          <w:sz w:val="24"/>
          <w:szCs w:val="24"/>
        </w:rPr>
      </w:pPr>
      <w:r w:rsidRPr="00355083">
        <w:rPr>
          <w:rFonts w:ascii="Arial" w:hAnsi="Arial" w:cs="Arial"/>
          <w:sz w:val="24"/>
          <w:szCs w:val="24"/>
          <w:lang w:val="en-US"/>
        </w:rPr>
        <w:t xml:space="preserve">Complete story using template suggestions for Plan, Do, Check, Act </w:t>
      </w:r>
      <w:proofErr w:type="gramStart"/>
      <w:r w:rsidRPr="00355083">
        <w:rPr>
          <w:rFonts w:ascii="Arial" w:hAnsi="Arial" w:cs="Arial"/>
          <w:sz w:val="24"/>
          <w:szCs w:val="24"/>
          <w:lang w:val="en-US"/>
        </w:rPr>
        <w:t>portions</w:t>
      </w:r>
      <w:proofErr w:type="gramEnd"/>
    </w:p>
    <w:p w14:paraId="040D041B" w14:textId="77777777" w:rsidR="00355083" w:rsidRPr="00355083" w:rsidRDefault="00355083" w:rsidP="00355083">
      <w:pPr>
        <w:rPr>
          <w:rFonts w:ascii="Arial" w:hAnsi="Arial" w:cs="Arial"/>
          <w:sz w:val="24"/>
          <w:szCs w:val="24"/>
          <w:lang w:val="en-US"/>
        </w:rPr>
      </w:pPr>
    </w:p>
    <w:p w14:paraId="47A0DE5E" w14:textId="26ABE94F" w:rsidR="00456137" w:rsidRPr="00E32FEB" w:rsidRDefault="00456137" w:rsidP="00E32FEB">
      <w:pPr>
        <w:rPr>
          <w:rFonts w:ascii="Arial" w:hAnsi="Arial" w:cs="Arial"/>
          <w:sz w:val="24"/>
          <w:szCs w:val="24"/>
          <w:lang w:val="en-US"/>
        </w:rPr>
      </w:pPr>
    </w:p>
    <w:sectPr w:rsidR="00456137" w:rsidRPr="00E32FEB" w:rsidSect="00355083">
      <w:headerReference w:type="default" r:id="rId10"/>
      <w:pgSz w:w="12240" w:h="15840"/>
      <w:pgMar w:top="1440" w:right="1440" w:bottom="1440" w:left="1440" w:header="708" w:footer="708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EE209" w14:textId="77777777" w:rsidR="00355083" w:rsidRDefault="00355083" w:rsidP="00355083">
      <w:pPr>
        <w:spacing w:after="0" w:line="240" w:lineRule="auto"/>
      </w:pPr>
      <w:r>
        <w:separator/>
      </w:r>
    </w:p>
  </w:endnote>
  <w:endnote w:type="continuationSeparator" w:id="0">
    <w:p w14:paraId="3D6F1571" w14:textId="77777777" w:rsidR="00355083" w:rsidRDefault="00355083" w:rsidP="0035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51B77" w14:textId="77777777" w:rsidR="00355083" w:rsidRDefault="00355083" w:rsidP="00355083">
      <w:pPr>
        <w:spacing w:after="0" w:line="240" w:lineRule="auto"/>
      </w:pPr>
      <w:r>
        <w:separator/>
      </w:r>
    </w:p>
  </w:footnote>
  <w:footnote w:type="continuationSeparator" w:id="0">
    <w:p w14:paraId="1EE1C85F" w14:textId="77777777" w:rsidR="00355083" w:rsidRDefault="00355083" w:rsidP="0035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389B" w14:textId="03171F61" w:rsidR="00355083" w:rsidRDefault="00355083" w:rsidP="00355083">
    <w:pPr>
      <w:pStyle w:val="Header"/>
      <w:jc w:val="right"/>
    </w:pPr>
    <w:r>
      <w:rPr>
        <w:noProof/>
      </w:rPr>
      <w:drawing>
        <wp:inline distT="0" distB="0" distL="0" distR="0" wp14:anchorId="11D08746" wp14:editId="1D1C76E2">
          <wp:extent cx="3200400" cy="885825"/>
          <wp:effectExtent l="0" t="0" r="0" b="9525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D171E2" w14:textId="77777777" w:rsidR="00355083" w:rsidRDefault="003550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336"/>
    <w:multiLevelType w:val="hybridMultilevel"/>
    <w:tmpl w:val="6D1E867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24B1"/>
    <w:multiLevelType w:val="hybridMultilevel"/>
    <w:tmpl w:val="5266799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C635B7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94A82"/>
    <w:multiLevelType w:val="hybridMultilevel"/>
    <w:tmpl w:val="3140B48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030028"/>
    <w:multiLevelType w:val="hybridMultilevel"/>
    <w:tmpl w:val="6114BF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1920"/>
    <w:multiLevelType w:val="hybridMultilevel"/>
    <w:tmpl w:val="DF60F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B278A"/>
    <w:multiLevelType w:val="hybridMultilevel"/>
    <w:tmpl w:val="FD1A948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1A58"/>
    <w:multiLevelType w:val="hybridMultilevel"/>
    <w:tmpl w:val="B4C4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40338"/>
    <w:multiLevelType w:val="hybridMultilevel"/>
    <w:tmpl w:val="624A33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61C5E"/>
    <w:multiLevelType w:val="hybridMultilevel"/>
    <w:tmpl w:val="378C7D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DCC055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466"/>
    <w:multiLevelType w:val="hybridMultilevel"/>
    <w:tmpl w:val="B47ED14E"/>
    <w:lvl w:ilvl="0" w:tplc="10090011">
      <w:start w:val="1"/>
      <w:numFmt w:val="decimal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3102B1"/>
    <w:multiLevelType w:val="hybridMultilevel"/>
    <w:tmpl w:val="DC16BFB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BB6285"/>
    <w:multiLevelType w:val="hybridMultilevel"/>
    <w:tmpl w:val="CC80D808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264B92"/>
    <w:multiLevelType w:val="hybridMultilevel"/>
    <w:tmpl w:val="53D8F25A"/>
    <w:lvl w:ilvl="0" w:tplc="FC8082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52394">
    <w:abstractNumId w:val="11"/>
  </w:num>
  <w:num w:numId="2" w16cid:durableId="906959097">
    <w:abstractNumId w:val="10"/>
  </w:num>
  <w:num w:numId="3" w16cid:durableId="1102410686">
    <w:abstractNumId w:val="9"/>
  </w:num>
  <w:num w:numId="4" w16cid:durableId="2127917799">
    <w:abstractNumId w:val="8"/>
  </w:num>
  <w:num w:numId="5" w16cid:durableId="365183836">
    <w:abstractNumId w:val="4"/>
  </w:num>
  <w:num w:numId="6" w16cid:durableId="1902254592">
    <w:abstractNumId w:val="6"/>
  </w:num>
  <w:num w:numId="7" w16cid:durableId="1646544242">
    <w:abstractNumId w:val="3"/>
  </w:num>
  <w:num w:numId="8" w16cid:durableId="217475379">
    <w:abstractNumId w:val="7"/>
  </w:num>
  <w:num w:numId="9" w16cid:durableId="913125863">
    <w:abstractNumId w:val="13"/>
  </w:num>
  <w:num w:numId="10" w16cid:durableId="362050489">
    <w:abstractNumId w:val="2"/>
  </w:num>
  <w:num w:numId="11" w16cid:durableId="522519054">
    <w:abstractNumId w:val="5"/>
  </w:num>
  <w:num w:numId="12" w16cid:durableId="60353324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04665674">
    <w:abstractNumId w:val="0"/>
  </w:num>
  <w:num w:numId="14" w16cid:durableId="978530235">
    <w:abstractNumId w:val="12"/>
  </w:num>
  <w:num w:numId="15" w16cid:durableId="48759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37"/>
    <w:rsid w:val="00005EF1"/>
    <w:rsid w:val="000246F3"/>
    <w:rsid w:val="00062314"/>
    <w:rsid w:val="00070EE7"/>
    <w:rsid w:val="00073231"/>
    <w:rsid w:val="000773B6"/>
    <w:rsid w:val="000A6FCF"/>
    <w:rsid w:val="000C61D2"/>
    <w:rsid w:val="000E00C1"/>
    <w:rsid w:val="000F20F2"/>
    <w:rsid w:val="00111127"/>
    <w:rsid w:val="00136628"/>
    <w:rsid w:val="0015229E"/>
    <w:rsid w:val="00155179"/>
    <w:rsid w:val="001B36FB"/>
    <w:rsid w:val="001D1D68"/>
    <w:rsid w:val="0022682A"/>
    <w:rsid w:val="002919F0"/>
    <w:rsid w:val="002D0F86"/>
    <w:rsid w:val="002D4A62"/>
    <w:rsid w:val="002D4D42"/>
    <w:rsid w:val="002E5759"/>
    <w:rsid w:val="00355083"/>
    <w:rsid w:val="00371E3A"/>
    <w:rsid w:val="00382C1C"/>
    <w:rsid w:val="003A2290"/>
    <w:rsid w:val="003D451F"/>
    <w:rsid w:val="003D60FE"/>
    <w:rsid w:val="003F5A7A"/>
    <w:rsid w:val="00400904"/>
    <w:rsid w:val="00404A7F"/>
    <w:rsid w:val="0041554C"/>
    <w:rsid w:val="00424C77"/>
    <w:rsid w:val="00441275"/>
    <w:rsid w:val="0044780F"/>
    <w:rsid w:val="00454376"/>
    <w:rsid w:val="00456137"/>
    <w:rsid w:val="004566CE"/>
    <w:rsid w:val="00471D85"/>
    <w:rsid w:val="00497EF2"/>
    <w:rsid w:val="004D2E9B"/>
    <w:rsid w:val="004D4047"/>
    <w:rsid w:val="0050501B"/>
    <w:rsid w:val="005108F7"/>
    <w:rsid w:val="005264A7"/>
    <w:rsid w:val="0054782D"/>
    <w:rsid w:val="00555227"/>
    <w:rsid w:val="00581261"/>
    <w:rsid w:val="005A470E"/>
    <w:rsid w:val="005B38D1"/>
    <w:rsid w:val="005C41E1"/>
    <w:rsid w:val="005F09BE"/>
    <w:rsid w:val="00603896"/>
    <w:rsid w:val="006444CA"/>
    <w:rsid w:val="0065738E"/>
    <w:rsid w:val="006630EA"/>
    <w:rsid w:val="00692823"/>
    <w:rsid w:val="006956D0"/>
    <w:rsid w:val="006C092D"/>
    <w:rsid w:val="006C0A12"/>
    <w:rsid w:val="006C720C"/>
    <w:rsid w:val="0070216C"/>
    <w:rsid w:val="007036B7"/>
    <w:rsid w:val="00722C11"/>
    <w:rsid w:val="00743401"/>
    <w:rsid w:val="007765D4"/>
    <w:rsid w:val="007A32FC"/>
    <w:rsid w:val="007A564D"/>
    <w:rsid w:val="007B4E4C"/>
    <w:rsid w:val="007D40B1"/>
    <w:rsid w:val="00810FA7"/>
    <w:rsid w:val="00817DF2"/>
    <w:rsid w:val="008330D3"/>
    <w:rsid w:val="0086106B"/>
    <w:rsid w:val="00875EE0"/>
    <w:rsid w:val="0089773A"/>
    <w:rsid w:val="008B1728"/>
    <w:rsid w:val="008B3E29"/>
    <w:rsid w:val="008D16A5"/>
    <w:rsid w:val="008D6E20"/>
    <w:rsid w:val="009057E3"/>
    <w:rsid w:val="00905EEE"/>
    <w:rsid w:val="00910EB6"/>
    <w:rsid w:val="00963C07"/>
    <w:rsid w:val="0096601A"/>
    <w:rsid w:val="0097222B"/>
    <w:rsid w:val="00980ADA"/>
    <w:rsid w:val="009920FB"/>
    <w:rsid w:val="009B21DD"/>
    <w:rsid w:val="009B5AD3"/>
    <w:rsid w:val="009D6735"/>
    <w:rsid w:val="009E6160"/>
    <w:rsid w:val="009F1A74"/>
    <w:rsid w:val="00A3535F"/>
    <w:rsid w:val="00A37080"/>
    <w:rsid w:val="00A60F4B"/>
    <w:rsid w:val="00A77501"/>
    <w:rsid w:val="00A91188"/>
    <w:rsid w:val="00A9469E"/>
    <w:rsid w:val="00A95E0F"/>
    <w:rsid w:val="00AA33CF"/>
    <w:rsid w:val="00AA4402"/>
    <w:rsid w:val="00AE5D04"/>
    <w:rsid w:val="00B25504"/>
    <w:rsid w:val="00B26F73"/>
    <w:rsid w:val="00B933E2"/>
    <w:rsid w:val="00BF3492"/>
    <w:rsid w:val="00C06575"/>
    <w:rsid w:val="00C340B6"/>
    <w:rsid w:val="00C60412"/>
    <w:rsid w:val="00C64B83"/>
    <w:rsid w:val="00C74624"/>
    <w:rsid w:val="00C920E4"/>
    <w:rsid w:val="00CA026C"/>
    <w:rsid w:val="00CD1995"/>
    <w:rsid w:val="00CF46B2"/>
    <w:rsid w:val="00D3277C"/>
    <w:rsid w:val="00D418CB"/>
    <w:rsid w:val="00D57297"/>
    <w:rsid w:val="00D577D8"/>
    <w:rsid w:val="00D70288"/>
    <w:rsid w:val="00D75A99"/>
    <w:rsid w:val="00DA22F0"/>
    <w:rsid w:val="00DD7727"/>
    <w:rsid w:val="00E144C2"/>
    <w:rsid w:val="00E32FEB"/>
    <w:rsid w:val="00E4593B"/>
    <w:rsid w:val="00E46436"/>
    <w:rsid w:val="00E50D8E"/>
    <w:rsid w:val="00E76213"/>
    <w:rsid w:val="00EA7ACA"/>
    <w:rsid w:val="00EB355F"/>
    <w:rsid w:val="00ED5B49"/>
    <w:rsid w:val="00F04F8E"/>
    <w:rsid w:val="00F1438E"/>
    <w:rsid w:val="00F21C21"/>
    <w:rsid w:val="00F35241"/>
    <w:rsid w:val="00F71E7B"/>
    <w:rsid w:val="00FB369C"/>
    <w:rsid w:val="00FE1442"/>
    <w:rsid w:val="00FE7741"/>
    <w:rsid w:val="40DD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5C61F"/>
  <w15:chartTrackingRefBased/>
  <w15:docId w15:val="{11E709FF-34ED-4DB1-A420-9E6176D0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83"/>
  </w:style>
  <w:style w:type="paragraph" w:styleId="Footer">
    <w:name w:val="footer"/>
    <w:basedOn w:val="Normal"/>
    <w:link w:val="FooterChar"/>
    <w:uiPriority w:val="99"/>
    <w:unhideWhenUsed/>
    <w:rsid w:val="00355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4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E8CEC5BF1D46BC8278885A5D3322" ma:contentTypeVersion="13" ma:contentTypeDescription="Create a new document." ma:contentTypeScope="" ma:versionID="dd4fbe42c99259ff6046f3c4f41cda06">
  <xsd:schema xmlns:xsd="http://www.w3.org/2001/XMLSchema" xmlns:xs="http://www.w3.org/2001/XMLSchema" xmlns:p="http://schemas.microsoft.com/office/2006/metadata/properties" xmlns:ns2="8566d4e8-02b0-4c2c-8f5c-1ddbaa05b8c2" xmlns:ns3="d8825468-e5db-47ed-a390-94b193236676" targetNamespace="http://schemas.microsoft.com/office/2006/metadata/properties" ma:root="true" ma:fieldsID="020adc7b40e573683ad422ba061ea551" ns2:_="" ns3:_="">
    <xsd:import namespace="8566d4e8-02b0-4c2c-8f5c-1ddbaa05b8c2"/>
    <xsd:import namespace="d8825468-e5db-47ed-a390-94b1932366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6d4e8-02b0-4c2c-8f5c-1ddbaa05b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5468-e5db-47ed-a390-94b1932366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E11A8B-0ED0-4D5B-B872-3D5E58249E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8A07F3-783D-4AC3-B34C-6CF88CABA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F860D4-8785-4C1A-ADEE-45F5A8E21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6d4e8-02b0-4c2c-8f5c-1ddbaa05b8c2"/>
    <ds:schemaRef ds:uri="d8825468-e5db-47ed-a390-94b193236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4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Frazer</dc:creator>
  <cp:keywords/>
  <dc:description/>
  <cp:lastModifiedBy>Kelly Cote</cp:lastModifiedBy>
  <cp:revision>2</cp:revision>
  <dcterms:created xsi:type="dcterms:W3CDTF">2023-03-07T15:15:00Z</dcterms:created>
  <dcterms:modified xsi:type="dcterms:W3CDTF">2023-03-07T15:15:00Z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0x0101001231E8CEC5BF1D46BC8278885A5D3322</vt:lpwstr>
  </property>
</Properties>
</file>