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5380" w14:textId="35073BD3" w:rsidR="004B4CC6" w:rsidRDefault="001002C6" w:rsidP="001002C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Workplace Inspections Task List </w:t>
      </w:r>
      <w:r w:rsidR="00895E4E">
        <w:rPr>
          <w:rFonts w:ascii="Arial" w:hAnsi="Arial" w:cs="Arial"/>
          <w:b/>
          <w:bCs/>
          <w:sz w:val="24"/>
          <w:szCs w:val="24"/>
          <w:u w:val="single"/>
        </w:rPr>
        <w:t>2023</w:t>
      </w:r>
    </w:p>
    <w:p w14:paraId="59B65764" w14:textId="06A86449" w:rsidR="007A32B4" w:rsidRDefault="007A32B4" w:rsidP="007A32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Plan – Evidence</w:t>
      </w:r>
    </w:p>
    <w:p w14:paraId="1E3C3558" w14:textId="6C7A547D" w:rsidR="007A32B4" w:rsidRDefault="007A32B4" w:rsidP="007A32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 a copy of the Workplace Inspections Procedure document.</w:t>
      </w:r>
    </w:p>
    <w:p w14:paraId="53D097F5" w14:textId="74981E63" w:rsidR="007A32B4" w:rsidRDefault="007A32B4" w:rsidP="007A32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 a copy of the Wor</w:t>
      </w:r>
      <w:r w:rsidR="001A165E">
        <w:rPr>
          <w:rFonts w:ascii="Arial" w:hAnsi="Arial" w:cs="Arial"/>
          <w:sz w:val="24"/>
          <w:szCs w:val="24"/>
        </w:rPr>
        <w:t>kplace Inspections Safety Talk</w:t>
      </w:r>
    </w:p>
    <w:p w14:paraId="50531D56" w14:textId="7BF94F9C" w:rsidR="001A165E" w:rsidRDefault="001A165E" w:rsidP="007A32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 a copy of </w:t>
      </w:r>
      <w:r w:rsidR="000A0D0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Jobsite Inspection Form.</w:t>
      </w:r>
    </w:p>
    <w:p w14:paraId="30087A48" w14:textId="71DA1608" w:rsidR="001A165E" w:rsidRDefault="001A165E" w:rsidP="007A32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 a copy of </w:t>
      </w:r>
      <w:r w:rsidR="000A0D0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Shop/Yard Inspection Form.</w:t>
      </w:r>
    </w:p>
    <w:p w14:paraId="1A7FBECD" w14:textId="484E9355" w:rsidR="001A165E" w:rsidRDefault="001A165E" w:rsidP="007A32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 a copy of </w:t>
      </w:r>
      <w:r w:rsidR="000A0D0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Office inspection Form. </w:t>
      </w:r>
    </w:p>
    <w:p w14:paraId="3BFA0A79" w14:textId="32DA3E94" w:rsidR="00E35636" w:rsidRPr="00E35636" w:rsidRDefault="00E35636" w:rsidP="00E35636">
      <w:pPr>
        <w:rPr>
          <w:rFonts w:ascii="Arial" w:hAnsi="Arial" w:cs="Arial"/>
          <w:sz w:val="24"/>
          <w:szCs w:val="24"/>
        </w:rPr>
      </w:pPr>
    </w:p>
    <w:p w14:paraId="07FB3BD0" w14:textId="5DFFCAA9" w:rsidR="001A165E" w:rsidRDefault="001A165E" w:rsidP="001A165E">
      <w:pPr>
        <w:tabs>
          <w:tab w:val="left" w:pos="7853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Do – Evidence </w:t>
      </w:r>
    </w:p>
    <w:p w14:paraId="7F5779EE" w14:textId="5EB05F8C" w:rsidR="001A165E" w:rsidRDefault="004253B5" w:rsidP="004253B5">
      <w:pPr>
        <w:pStyle w:val="ListParagraph"/>
        <w:numPr>
          <w:ilvl w:val="0"/>
          <w:numId w:val="3"/>
        </w:numPr>
        <w:tabs>
          <w:tab w:val="left" w:pos="7853"/>
        </w:tabs>
        <w:rPr>
          <w:rFonts w:ascii="Arial" w:hAnsi="Arial" w:cs="Arial"/>
          <w:sz w:val="24"/>
          <w:szCs w:val="24"/>
        </w:rPr>
      </w:pPr>
      <w:r w:rsidRPr="004253B5">
        <w:rPr>
          <w:rFonts w:ascii="Arial" w:hAnsi="Arial" w:cs="Arial"/>
          <w:sz w:val="24"/>
          <w:szCs w:val="24"/>
        </w:rPr>
        <w:t xml:space="preserve">Attach a copy of meeting minutes from the JHSC/HSR meeting including Senior Management introducing the Workplace Inspections topic. </w:t>
      </w:r>
    </w:p>
    <w:p w14:paraId="3241C982" w14:textId="0F3DB89C" w:rsidR="004253B5" w:rsidRDefault="004253B5" w:rsidP="004253B5">
      <w:pPr>
        <w:pStyle w:val="ListParagraph"/>
        <w:numPr>
          <w:ilvl w:val="0"/>
          <w:numId w:val="3"/>
        </w:numPr>
        <w:tabs>
          <w:tab w:val="left" w:pos="78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a Safety Talk, training all employees on workplace </w:t>
      </w:r>
      <w:r w:rsidR="000A0D08">
        <w:rPr>
          <w:rFonts w:ascii="Arial" w:hAnsi="Arial" w:cs="Arial"/>
          <w:sz w:val="24"/>
          <w:szCs w:val="24"/>
        </w:rPr>
        <w:t>inspection</w:t>
      </w:r>
      <w:r>
        <w:rPr>
          <w:rFonts w:ascii="Arial" w:hAnsi="Arial" w:cs="Arial"/>
          <w:sz w:val="24"/>
          <w:szCs w:val="24"/>
        </w:rPr>
        <w:t xml:space="preserve"> expectations and </w:t>
      </w:r>
      <w:r w:rsidR="002A6CA3">
        <w:rPr>
          <w:rFonts w:ascii="Arial" w:hAnsi="Arial" w:cs="Arial"/>
          <w:sz w:val="24"/>
          <w:szCs w:val="24"/>
        </w:rPr>
        <w:t xml:space="preserve">responsibilities. </w:t>
      </w:r>
    </w:p>
    <w:p w14:paraId="45648E63" w14:textId="1DFF93E2" w:rsidR="002A6CA3" w:rsidRDefault="002A6CA3" w:rsidP="004253B5">
      <w:pPr>
        <w:pStyle w:val="ListParagraph"/>
        <w:numPr>
          <w:ilvl w:val="0"/>
          <w:numId w:val="3"/>
        </w:numPr>
        <w:tabs>
          <w:tab w:val="left" w:pos="78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supervisor or competent person assigned by the supervisor will conduct a workplace inspection weekly. </w:t>
      </w:r>
      <w:r w:rsidR="00E35636">
        <w:rPr>
          <w:rFonts w:ascii="Arial" w:hAnsi="Arial" w:cs="Arial"/>
          <w:sz w:val="24"/>
          <w:szCs w:val="24"/>
        </w:rPr>
        <w:t>*Construction only* Other Sectors require at a reasonable frequency established.</w:t>
      </w:r>
    </w:p>
    <w:p w14:paraId="15B6FEDE" w14:textId="7EC6C074" w:rsidR="002A6CA3" w:rsidRDefault="002A6CA3" w:rsidP="004253B5">
      <w:pPr>
        <w:pStyle w:val="ListParagraph"/>
        <w:numPr>
          <w:ilvl w:val="0"/>
          <w:numId w:val="3"/>
        </w:numPr>
        <w:tabs>
          <w:tab w:val="left" w:pos="78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Joint Health and Safety Member or Health and Safety Representative will conduct a </w:t>
      </w:r>
      <w:r w:rsidR="00F10407">
        <w:rPr>
          <w:rFonts w:ascii="Arial" w:hAnsi="Arial" w:cs="Arial"/>
          <w:sz w:val="24"/>
          <w:szCs w:val="24"/>
        </w:rPr>
        <w:t>workplace inspection monthly.</w:t>
      </w:r>
    </w:p>
    <w:p w14:paraId="7B76F2FE" w14:textId="0A455CA9" w:rsidR="00F10407" w:rsidRDefault="00F10407" w:rsidP="004253B5">
      <w:pPr>
        <w:pStyle w:val="ListParagraph"/>
        <w:numPr>
          <w:ilvl w:val="0"/>
          <w:numId w:val="3"/>
        </w:numPr>
        <w:tabs>
          <w:tab w:val="left" w:pos="78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 a copy of </w:t>
      </w:r>
      <w:r w:rsidR="000A0D0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completed workplace inspection checklists.</w:t>
      </w:r>
    </w:p>
    <w:p w14:paraId="0E13985A" w14:textId="01CFB314" w:rsidR="00F10407" w:rsidRDefault="00F10407" w:rsidP="004253B5">
      <w:pPr>
        <w:pStyle w:val="ListParagraph"/>
        <w:numPr>
          <w:ilvl w:val="0"/>
          <w:numId w:val="3"/>
        </w:numPr>
        <w:tabs>
          <w:tab w:val="left" w:pos="78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 a copy of completed </w:t>
      </w:r>
      <w:r w:rsidR="00C671B4">
        <w:rPr>
          <w:rFonts w:ascii="Arial" w:hAnsi="Arial" w:cs="Arial"/>
          <w:sz w:val="24"/>
          <w:szCs w:val="24"/>
        </w:rPr>
        <w:t xml:space="preserve">workplace inspection reports (Including pictures) </w:t>
      </w:r>
    </w:p>
    <w:p w14:paraId="11723391" w14:textId="357D85A4" w:rsidR="006B07D3" w:rsidRPr="004253B5" w:rsidRDefault="006B07D3" w:rsidP="004253B5">
      <w:pPr>
        <w:pStyle w:val="ListParagraph"/>
        <w:numPr>
          <w:ilvl w:val="0"/>
          <w:numId w:val="3"/>
        </w:numPr>
        <w:tabs>
          <w:tab w:val="left" w:pos="78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 a photo of </w:t>
      </w:r>
      <w:r w:rsidR="00D52F05">
        <w:rPr>
          <w:rFonts w:ascii="Arial" w:hAnsi="Arial" w:cs="Arial"/>
          <w:sz w:val="24"/>
          <w:szCs w:val="24"/>
        </w:rPr>
        <w:t xml:space="preserve">workplace inspection reports posted on a health and safety board. </w:t>
      </w:r>
    </w:p>
    <w:p w14:paraId="1BB0CC51" w14:textId="1DCA8DFE" w:rsidR="004253B5" w:rsidRDefault="00D52F05" w:rsidP="001A165E">
      <w:pPr>
        <w:tabs>
          <w:tab w:val="left" w:pos="7853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Check – Evaluate </w:t>
      </w:r>
    </w:p>
    <w:p w14:paraId="052B0F9C" w14:textId="3646066A" w:rsidR="00757CF8" w:rsidRPr="00757CF8" w:rsidRDefault="00757CF8" w:rsidP="00757CF8">
      <w:pPr>
        <w:pStyle w:val="ListParagraph"/>
        <w:numPr>
          <w:ilvl w:val="0"/>
          <w:numId w:val="4"/>
        </w:numPr>
        <w:tabs>
          <w:tab w:val="left" w:pos="7853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757CF8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Complete the Check portion, Pages 1 and 2 of the Topic Evaluation Form provided by </w:t>
      </w:r>
      <w:r w:rsidR="00865569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consultant</w:t>
      </w:r>
      <w:r w:rsidRPr="00757CF8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. A </w:t>
      </w:r>
      <w:r w:rsidR="00865569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consultant</w:t>
      </w:r>
      <w:r w:rsidRPr="00757CF8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is available to support completion if required. Contact your mentor if you need assistance.</w:t>
      </w:r>
      <w:r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7900576E" w14:textId="77777777" w:rsidR="00757CF8" w:rsidRPr="001443C0" w:rsidRDefault="00757CF8" w:rsidP="00757CF8">
      <w:pPr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56455F4C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US"/>
        </w:rPr>
        <w:t>Act- Make Improvements</w:t>
      </w:r>
    </w:p>
    <w:p w14:paraId="1D271C09" w14:textId="5BC4DA7A" w:rsidR="00757CF8" w:rsidRPr="001443C0" w:rsidRDefault="00757CF8" w:rsidP="00757CF8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56455F4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Complete the Act portion, Page 3 of the Topic Evaluation Form provided by </w:t>
      </w:r>
      <w:r w:rsidR="00865569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consultant</w:t>
      </w:r>
      <w:r w:rsidRPr="56455F4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. A </w:t>
      </w:r>
      <w:r w:rsidR="00865569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consultant</w:t>
      </w:r>
      <w:r w:rsidRPr="56455F4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is available to support completion if required. Contact your mentor if you need assistance.</w:t>
      </w:r>
      <w:r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27EFC093" w14:textId="77777777" w:rsidR="00757CF8" w:rsidRPr="00757CF8" w:rsidRDefault="00757CF8" w:rsidP="00757CF8">
      <w:pPr>
        <w:tabs>
          <w:tab w:val="left" w:pos="7853"/>
        </w:tabs>
        <w:ind w:left="36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sectPr w:rsidR="00757CF8" w:rsidRPr="00757CF8" w:rsidSect="00865569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DFDA" w14:textId="77777777" w:rsidR="00865569" w:rsidRDefault="00865569" w:rsidP="00865569">
      <w:pPr>
        <w:spacing w:after="0" w:line="240" w:lineRule="auto"/>
      </w:pPr>
      <w:r>
        <w:separator/>
      </w:r>
    </w:p>
  </w:endnote>
  <w:endnote w:type="continuationSeparator" w:id="0">
    <w:p w14:paraId="59A90838" w14:textId="77777777" w:rsidR="00865569" w:rsidRDefault="00865569" w:rsidP="0086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4A50D" w14:textId="77777777" w:rsidR="00865569" w:rsidRDefault="00865569" w:rsidP="00865569">
      <w:pPr>
        <w:spacing w:after="0" w:line="240" w:lineRule="auto"/>
      </w:pPr>
      <w:r>
        <w:separator/>
      </w:r>
    </w:p>
  </w:footnote>
  <w:footnote w:type="continuationSeparator" w:id="0">
    <w:p w14:paraId="6B7FE1B7" w14:textId="77777777" w:rsidR="00865569" w:rsidRDefault="00865569" w:rsidP="00865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CCD6" w14:textId="36FA4211" w:rsidR="00865569" w:rsidRDefault="00865569" w:rsidP="00865569">
    <w:pPr>
      <w:pStyle w:val="Header"/>
      <w:jc w:val="right"/>
    </w:pPr>
    <w:r>
      <w:rPr>
        <w:noProof/>
      </w:rPr>
      <w:drawing>
        <wp:inline distT="0" distB="0" distL="0" distR="0" wp14:anchorId="3E8DB2E0" wp14:editId="4D56CDFE">
          <wp:extent cx="2037244" cy="563880"/>
          <wp:effectExtent l="0" t="0" r="1270" b="7620"/>
          <wp:docPr id="440154196" name="Picture 1" descr="A logo with a person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154196" name="Picture 1" descr="A logo with a person in the midd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73" cy="569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00C527" w14:textId="77777777" w:rsidR="00865569" w:rsidRDefault="00865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B453A"/>
    <w:multiLevelType w:val="hybridMultilevel"/>
    <w:tmpl w:val="090EC3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33F53"/>
    <w:multiLevelType w:val="hybridMultilevel"/>
    <w:tmpl w:val="A2AC17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C3E3E"/>
    <w:multiLevelType w:val="hybridMultilevel"/>
    <w:tmpl w:val="BF56C7C0"/>
    <w:lvl w:ilvl="0" w:tplc="74CE726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  <w:color w:val="000000" w:themeColor="text1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CB023"/>
    <w:multiLevelType w:val="hybridMultilevel"/>
    <w:tmpl w:val="08F4E63C"/>
    <w:lvl w:ilvl="0" w:tplc="1B143CE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E6A33F6">
      <w:start w:val="1"/>
      <w:numFmt w:val="lowerLetter"/>
      <w:lvlText w:val="%2."/>
      <w:lvlJc w:val="left"/>
      <w:pPr>
        <w:ind w:left="1440" w:hanging="360"/>
      </w:pPr>
    </w:lvl>
    <w:lvl w:ilvl="2" w:tplc="DC04401C">
      <w:start w:val="1"/>
      <w:numFmt w:val="lowerRoman"/>
      <w:lvlText w:val="%3."/>
      <w:lvlJc w:val="right"/>
      <w:pPr>
        <w:ind w:left="2160" w:hanging="180"/>
      </w:pPr>
    </w:lvl>
    <w:lvl w:ilvl="3" w:tplc="C75C9380">
      <w:start w:val="1"/>
      <w:numFmt w:val="decimal"/>
      <w:lvlText w:val="%4."/>
      <w:lvlJc w:val="left"/>
      <w:pPr>
        <w:ind w:left="2880" w:hanging="360"/>
      </w:pPr>
    </w:lvl>
    <w:lvl w:ilvl="4" w:tplc="040CBF04">
      <w:start w:val="1"/>
      <w:numFmt w:val="lowerLetter"/>
      <w:lvlText w:val="%5."/>
      <w:lvlJc w:val="left"/>
      <w:pPr>
        <w:ind w:left="3600" w:hanging="360"/>
      </w:pPr>
    </w:lvl>
    <w:lvl w:ilvl="5" w:tplc="78B64190">
      <w:start w:val="1"/>
      <w:numFmt w:val="lowerRoman"/>
      <w:lvlText w:val="%6."/>
      <w:lvlJc w:val="right"/>
      <w:pPr>
        <w:ind w:left="4320" w:hanging="180"/>
      </w:pPr>
    </w:lvl>
    <w:lvl w:ilvl="6" w:tplc="C6E6EB48">
      <w:start w:val="1"/>
      <w:numFmt w:val="decimal"/>
      <w:lvlText w:val="%7."/>
      <w:lvlJc w:val="left"/>
      <w:pPr>
        <w:ind w:left="5040" w:hanging="360"/>
      </w:pPr>
    </w:lvl>
    <w:lvl w:ilvl="7" w:tplc="D89A381A">
      <w:start w:val="1"/>
      <w:numFmt w:val="lowerLetter"/>
      <w:lvlText w:val="%8."/>
      <w:lvlJc w:val="left"/>
      <w:pPr>
        <w:ind w:left="5760" w:hanging="360"/>
      </w:pPr>
    </w:lvl>
    <w:lvl w:ilvl="8" w:tplc="94086F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E3BDD"/>
    <w:multiLevelType w:val="hybridMultilevel"/>
    <w:tmpl w:val="6BD89A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09047">
    <w:abstractNumId w:val="0"/>
  </w:num>
  <w:num w:numId="2" w16cid:durableId="193884608">
    <w:abstractNumId w:val="4"/>
  </w:num>
  <w:num w:numId="3" w16cid:durableId="1385521697">
    <w:abstractNumId w:val="1"/>
  </w:num>
  <w:num w:numId="4" w16cid:durableId="2117748394">
    <w:abstractNumId w:val="2"/>
  </w:num>
  <w:num w:numId="5" w16cid:durableId="1535920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3B"/>
    <w:rsid w:val="000A0D08"/>
    <w:rsid w:val="001002C6"/>
    <w:rsid w:val="001A165E"/>
    <w:rsid w:val="002A6CA3"/>
    <w:rsid w:val="004253B5"/>
    <w:rsid w:val="004B4CC6"/>
    <w:rsid w:val="004D593B"/>
    <w:rsid w:val="006B07D3"/>
    <w:rsid w:val="00757CF8"/>
    <w:rsid w:val="007A32B4"/>
    <w:rsid w:val="00865569"/>
    <w:rsid w:val="00895E4E"/>
    <w:rsid w:val="009909F4"/>
    <w:rsid w:val="00B21C86"/>
    <w:rsid w:val="00C671B4"/>
    <w:rsid w:val="00CF67CE"/>
    <w:rsid w:val="00D52F05"/>
    <w:rsid w:val="00E35636"/>
    <w:rsid w:val="00F1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389D"/>
  <w15:chartTrackingRefBased/>
  <w15:docId w15:val="{70BB4E03-1FE0-4737-B929-D43ED8F0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569"/>
  </w:style>
  <w:style w:type="paragraph" w:styleId="Footer">
    <w:name w:val="footer"/>
    <w:basedOn w:val="Normal"/>
    <w:link w:val="FooterChar"/>
    <w:uiPriority w:val="99"/>
    <w:unhideWhenUsed/>
    <w:rsid w:val="00865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Frazer</dc:creator>
  <cp:keywords/>
  <dc:description/>
  <cp:lastModifiedBy>Kelly Cote</cp:lastModifiedBy>
  <cp:revision>3</cp:revision>
  <dcterms:created xsi:type="dcterms:W3CDTF">2023-09-19T18:02:00Z</dcterms:created>
  <dcterms:modified xsi:type="dcterms:W3CDTF">2023-09-19T18:13:00Z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08481afedde864033275741486e08ec880aab12c944187c50c1391f8c956082c</vt:lpwstr>
  </property>
</Properties>
</file>